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7B2" w:rsidRDefault="00DE07B2" w:rsidP="00DE07B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Oznámení o </w:t>
      </w:r>
      <w:proofErr w:type="gramStart"/>
      <w:r>
        <w:rPr>
          <w:b/>
          <w:sz w:val="36"/>
          <w:szCs w:val="36"/>
          <w:u w:val="single"/>
        </w:rPr>
        <w:t>zveřejnění  dokumentů</w:t>
      </w:r>
      <w:proofErr w:type="gramEnd"/>
    </w:p>
    <w:p w:rsidR="00DE07B2" w:rsidRDefault="00DE07B2" w:rsidP="00DE07B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rozpočtového hospodaření obce </w:t>
      </w:r>
      <w:r w:rsidR="00D1312D">
        <w:rPr>
          <w:b/>
          <w:sz w:val="36"/>
          <w:szCs w:val="36"/>
          <w:u w:val="single"/>
        </w:rPr>
        <w:t>Ježov</w:t>
      </w:r>
    </w:p>
    <w:p w:rsidR="00F41B07" w:rsidRPr="00DE07B2" w:rsidRDefault="00DE07B2" w:rsidP="00DE07B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</w:p>
    <w:p w:rsidR="000B20E5" w:rsidRPr="00A100B5" w:rsidRDefault="000B20E5">
      <w:pPr>
        <w:rPr>
          <w:sz w:val="24"/>
          <w:szCs w:val="24"/>
        </w:rPr>
      </w:pPr>
      <w:r w:rsidRPr="00A100B5">
        <w:rPr>
          <w:sz w:val="24"/>
          <w:szCs w:val="24"/>
        </w:rPr>
        <w:t xml:space="preserve">Jednotlivé dokumenty jsou zveřejněny v plném rozsahu na elektronické úřední desce </w:t>
      </w:r>
      <w:hyperlink r:id="rId4" w:history="1">
        <w:r w:rsidR="00DE07B2" w:rsidRPr="0086587C">
          <w:rPr>
            <w:rStyle w:val="Hypertextovodkaz"/>
            <w:sz w:val="24"/>
            <w:szCs w:val="24"/>
          </w:rPr>
          <w:t>www.</w:t>
        </w:r>
        <w:r w:rsidR="00D1312D">
          <w:rPr>
            <w:rStyle w:val="Hypertextovodkaz"/>
            <w:sz w:val="24"/>
            <w:szCs w:val="24"/>
          </w:rPr>
          <w:t>jezov</w:t>
        </w:r>
        <w:r w:rsidR="00DE07B2" w:rsidRPr="0086587C">
          <w:rPr>
            <w:rStyle w:val="Hypertextovodkaz"/>
            <w:sz w:val="24"/>
            <w:szCs w:val="24"/>
          </w:rPr>
          <w:t>.cz</w:t>
        </w:r>
      </w:hyperlink>
      <w:r w:rsidR="00DE07B2">
        <w:rPr>
          <w:sz w:val="24"/>
          <w:szCs w:val="24"/>
        </w:rPr>
        <w:t xml:space="preserve">. Do listinné podoby je možné </w:t>
      </w:r>
      <w:proofErr w:type="gramStart"/>
      <w:r w:rsidR="00DE07B2">
        <w:rPr>
          <w:sz w:val="24"/>
          <w:szCs w:val="24"/>
        </w:rPr>
        <w:t>nahlédnout  v</w:t>
      </w:r>
      <w:proofErr w:type="gramEnd"/>
      <w:r w:rsidR="00DE07B2">
        <w:rPr>
          <w:sz w:val="24"/>
          <w:szCs w:val="24"/>
        </w:rPr>
        <w:t> kanceláři obecního úřadu.</w:t>
      </w:r>
    </w:p>
    <w:p w:rsidR="007538C0" w:rsidRDefault="007538C0" w:rsidP="007538C0">
      <w:pPr>
        <w:spacing w:after="0"/>
        <w:rPr>
          <w:b/>
          <w:sz w:val="28"/>
          <w:szCs w:val="28"/>
          <w:u w:val="single"/>
        </w:rPr>
      </w:pPr>
      <w:r w:rsidRPr="007538C0">
        <w:rPr>
          <w:b/>
          <w:sz w:val="28"/>
          <w:szCs w:val="28"/>
          <w:u w:val="single"/>
        </w:rPr>
        <w:t xml:space="preserve">Rozpočtové provizorium </w:t>
      </w:r>
    </w:p>
    <w:p w:rsidR="007538C0" w:rsidRPr="007538C0" w:rsidRDefault="007538C0" w:rsidP="007538C0">
      <w:pPr>
        <w:spacing w:after="0"/>
        <w:rPr>
          <w:sz w:val="20"/>
          <w:szCs w:val="20"/>
        </w:rPr>
      </w:pPr>
      <w:r w:rsidRPr="007538C0">
        <w:rPr>
          <w:sz w:val="20"/>
          <w:szCs w:val="20"/>
        </w:rPr>
        <w:t>Text:</w:t>
      </w:r>
    </w:p>
    <w:p w:rsidR="007538C0" w:rsidRDefault="007538C0" w:rsidP="007538C0">
      <w:pPr>
        <w:spacing w:after="0"/>
        <w:rPr>
          <w:sz w:val="20"/>
          <w:szCs w:val="20"/>
        </w:rPr>
      </w:pPr>
      <w:r>
        <w:rPr>
          <w:sz w:val="24"/>
          <w:szCs w:val="24"/>
        </w:rPr>
        <w:t>Rozpočtové provizorium na rok 201</w:t>
      </w:r>
      <w:r w:rsidR="000B7CE6">
        <w:rPr>
          <w:sz w:val="24"/>
          <w:szCs w:val="24"/>
        </w:rPr>
        <w:t>9</w:t>
      </w:r>
      <w:r>
        <w:rPr>
          <w:sz w:val="24"/>
          <w:szCs w:val="24"/>
        </w:rPr>
        <w:t xml:space="preserve">                     </w:t>
      </w:r>
      <w:proofErr w:type="gramStart"/>
      <w:r w:rsidRPr="007538C0">
        <w:rPr>
          <w:sz w:val="20"/>
          <w:szCs w:val="20"/>
        </w:rPr>
        <w:t>Schváleno: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Zveřejněno:</w:t>
      </w:r>
    </w:p>
    <w:p w:rsidR="007538C0" w:rsidRDefault="007538C0" w:rsidP="007538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0B7CE6">
        <w:rPr>
          <w:sz w:val="20"/>
          <w:szCs w:val="20"/>
        </w:rPr>
        <w:t>19</w:t>
      </w:r>
      <w:r>
        <w:rPr>
          <w:sz w:val="20"/>
          <w:szCs w:val="20"/>
        </w:rPr>
        <w:t>.12.201</w:t>
      </w:r>
      <w:r w:rsidR="000B7CE6">
        <w:rPr>
          <w:sz w:val="20"/>
          <w:szCs w:val="20"/>
        </w:rPr>
        <w:t>8</w:t>
      </w:r>
      <w:r>
        <w:rPr>
          <w:sz w:val="20"/>
          <w:szCs w:val="20"/>
        </w:rPr>
        <w:t xml:space="preserve">/ZO </w:t>
      </w:r>
      <w:proofErr w:type="spellStart"/>
      <w:r>
        <w:rPr>
          <w:sz w:val="20"/>
          <w:szCs w:val="20"/>
        </w:rPr>
        <w:t>usn</w:t>
      </w:r>
      <w:proofErr w:type="spellEnd"/>
      <w:r>
        <w:rPr>
          <w:sz w:val="20"/>
          <w:szCs w:val="20"/>
        </w:rPr>
        <w:t>. č. 9</w:t>
      </w:r>
      <w:r w:rsidR="00C7203F">
        <w:rPr>
          <w:sz w:val="20"/>
          <w:szCs w:val="20"/>
        </w:rPr>
        <w:t xml:space="preserve">                </w:t>
      </w:r>
      <w:r w:rsidR="00DE7F69">
        <w:rPr>
          <w:sz w:val="20"/>
          <w:szCs w:val="20"/>
        </w:rPr>
        <w:t>03</w:t>
      </w:r>
      <w:r w:rsidR="00C7203F">
        <w:rPr>
          <w:sz w:val="20"/>
          <w:szCs w:val="20"/>
        </w:rPr>
        <w:t>.</w:t>
      </w:r>
      <w:r w:rsidR="00DE7F69">
        <w:rPr>
          <w:sz w:val="20"/>
          <w:szCs w:val="20"/>
        </w:rPr>
        <w:t>01</w:t>
      </w:r>
      <w:r w:rsidR="00C7203F">
        <w:rPr>
          <w:sz w:val="20"/>
          <w:szCs w:val="20"/>
        </w:rPr>
        <w:t>.201</w:t>
      </w:r>
      <w:r w:rsidR="00DE7F69">
        <w:rPr>
          <w:sz w:val="20"/>
          <w:szCs w:val="20"/>
        </w:rPr>
        <w:t>9</w:t>
      </w:r>
    </w:p>
    <w:p w:rsidR="000B20E5" w:rsidRPr="00F41B07" w:rsidRDefault="000B20E5" w:rsidP="000B20E5">
      <w:pPr>
        <w:pStyle w:val="Bezmezer"/>
        <w:rPr>
          <w:b/>
          <w:sz w:val="28"/>
          <w:szCs w:val="28"/>
          <w:u w:val="single"/>
        </w:rPr>
      </w:pPr>
      <w:r w:rsidRPr="00F41B07">
        <w:rPr>
          <w:b/>
          <w:sz w:val="28"/>
          <w:szCs w:val="28"/>
          <w:u w:val="single"/>
        </w:rPr>
        <w:t>Střednědobý výhled rozpočtu</w:t>
      </w:r>
    </w:p>
    <w:p w:rsidR="000B20E5" w:rsidRDefault="000B20E5" w:rsidP="000B20E5">
      <w:pPr>
        <w:pStyle w:val="Bezmezer"/>
      </w:pPr>
      <w:r>
        <w:t>Text:                                                                                      Schváleno:                             Zveřejněno:</w:t>
      </w:r>
    </w:p>
    <w:p w:rsidR="000B20E5" w:rsidRDefault="000B20E5" w:rsidP="000B20E5">
      <w:pPr>
        <w:pStyle w:val="Bezmezer"/>
      </w:pPr>
      <w:r>
        <w:t>Střednědobý výhled rozpočtu 201</w:t>
      </w:r>
      <w:r w:rsidR="00911783">
        <w:t>9</w:t>
      </w:r>
      <w:r>
        <w:t>-20</w:t>
      </w:r>
      <w:r w:rsidR="00911783">
        <w:t>20</w:t>
      </w:r>
      <w:r w:rsidR="00A100B5">
        <w:t xml:space="preserve">             </w:t>
      </w:r>
      <w:r w:rsidR="00494864">
        <w:t xml:space="preserve">  </w:t>
      </w:r>
      <w:r w:rsidR="000B7CE6">
        <w:t>19</w:t>
      </w:r>
      <w:r w:rsidR="00F41B07">
        <w:t>.</w:t>
      </w:r>
      <w:r w:rsidR="000B7CE6">
        <w:t>2</w:t>
      </w:r>
      <w:r w:rsidR="00F41B07">
        <w:t>.201</w:t>
      </w:r>
      <w:r w:rsidR="000B7CE6">
        <w:t>9</w:t>
      </w:r>
      <w:r w:rsidR="000F72A9">
        <w:t>/ZO</w:t>
      </w:r>
      <w:r w:rsidR="00A100B5">
        <w:t xml:space="preserve"> usn.č.</w:t>
      </w:r>
      <w:r w:rsidR="00DE7F69">
        <w:t>2</w:t>
      </w:r>
      <w:r w:rsidR="007F109B">
        <w:t xml:space="preserve">                  </w:t>
      </w:r>
      <w:r w:rsidR="00911783">
        <w:t>2</w:t>
      </w:r>
      <w:r w:rsidR="000B7CE6">
        <w:t>0</w:t>
      </w:r>
      <w:r w:rsidR="007F109B">
        <w:t>.</w:t>
      </w:r>
      <w:r w:rsidR="000B7CE6">
        <w:t>2</w:t>
      </w:r>
      <w:r w:rsidR="007F109B">
        <w:t>.201</w:t>
      </w:r>
      <w:r w:rsidR="000B7CE6">
        <w:t>9</w:t>
      </w:r>
    </w:p>
    <w:p w:rsidR="00C7203F" w:rsidRDefault="007538C0" w:rsidP="000B20E5">
      <w:pPr>
        <w:pStyle w:val="Bezmezer"/>
      </w:pPr>
      <w:r>
        <w:t>Návrh střednědobého výhledu rozpočtu</w:t>
      </w:r>
    </w:p>
    <w:p w:rsidR="007538C0" w:rsidRDefault="00C7203F" w:rsidP="000B20E5">
      <w:pPr>
        <w:pStyle w:val="Bezmezer"/>
      </w:pPr>
      <w:proofErr w:type="gramStart"/>
      <w:r>
        <w:t>20</w:t>
      </w:r>
      <w:r w:rsidR="000B7CE6">
        <w:t>20</w:t>
      </w:r>
      <w:r>
        <w:t xml:space="preserve"> – 202</w:t>
      </w:r>
      <w:r w:rsidR="000B7CE6">
        <w:t>1</w:t>
      </w:r>
      <w:proofErr w:type="gramEnd"/>
      <w:r>
        <w:t xml:space="preserve">                                                                                                                           09.02.2018</w:t>
      </w:r>
    </w:p>
    <w:p w:rsidR="00C7203F" w:rsidRDefault="00C7203F" w:rsidP="000B20E5">
      <w:pPr>
        <w:pStyle w:val="Bezmezer"/>
      </w:pPr>
      <w:r>
        <w:t>Návrh střednědobého výhledu rozpočtu Základní školy a mateřské školy Ježov</w:t>
      </w:r>
    </w:p>
    <w:p w:rsidR="00C7203F" w:rsidRDefault="00C7203F" w:rsidP="000B20E5">
      <w:pPr>
        <w:pStyle w:val="Bezmezer"/>
      </w:pPr>
      <w:proofErr w:type="gramStart"/>
      <w:r>
        <w:t>20</w:t>
      </w:r>
      <w:r w:rsidR="000B7CE6">
        <w:t>20</w:t>
      </w:r>
      <w:r>
        <w:t xml:space="preserve"> – 202</w:t>
      </w:r>
      <w:r w:rsidR="000B7CE6">
        <w:t>1</w:t>
      </w:r>
      <w:proofErr w:type="gramEnd"/>
      <w:r>
        <w:t xml:space="preserve">                                                                                                                           04.12.2017</w:t>
      </w:r>
    </w:p>
    <w:p w:rsidR="008F5F7C" w:rsidRDefault="00C7203F" w:rsidP="000B20E5">
      <w:pPr>
        <w:pStyle w:val="Bezmezer"/>
      </w:pPr>
      <w:r>
        <w:t xml:space="preserve">Střednědobý výhled rozpočtu Základní školy a mateřské školy Ježov </w:t>
      </w:r>
      <w:proofErr w:type="gramStart"/>
      <w:r>
        <w:t>20</w:t>
      </w:r>
      <w:r w:rsidR="000B7CE6">
        <w:t>20</w:t>
      </w:r>
      <w:r>
        <w:t xml:space="preserve"> – 202</w:t>
      </w:r>
      <w:r w:rsidR="000B7CE6">
        <w:t>1</w:t>
      </w:r>
      <w:proofErr w:type="gramEnd"/>
      <w:r>
        <w:t xml:space="preserve"> </w:t>
      </w:r>
    </w:p>
    <w:p w:rsidR="00C7203F" w:rsidRDefault="008F5F7C" w:rsidP="000B20E5">
      <w:pPr>
        <w:pStyle w:val="Bezmezer"/>
      </w:pPr>
      <w:r>
        <w:t xml:space="preserve">                                                                                              19.12.201</w:t>
      </w:r>
      <w:r w:rsidR="000B7CE6">
        <w:t>8</w:t>
      </w:r>
      <w:r>
        <w:t xml:space="preserve">/ZO </w:t>
      </w:r>
      <w:proofErr w:type="spellStart"/>
      <w:r>
        <w:t>usn</w:t>
      </w:r>
      <w:proofErr w:type="spellEnd"/>
      <w:r>
        <w:t xml:space="preserve">. č. 11       </w:t>
      </w:r>
      <w:r w:rsidR="000B7CE6">
        <w:t>21</w:t>
      </w:r>
      <w:r w:rsidR="00C7203F">
        <w:t>.</w:t>
      </w:r>
      <w:r w:rsidR="000B7CE6">
        <w:t>12</w:t>
      </w:r>
      <w:r w:rsidR="00C7203F">
        <w:t xml:space="preserve">.2018 </w:t>
      </w:r>
    </w:p>
    <w:p w:rsidR="000B20E5" w:rsidRPr="00F41B07" w:rsidRDefault="000B20E5" w:rsidP="000B20E5">
      <w:pPr>
        <w:pStyle w:val="Bezmezer"/>
        <w:rPr>
          <w:b/>
          <w:sz w:val="28"/>
          <w:szCs w:val="28"/>
          <w:u w:val="single"/>
        </w:rPr>
      </w:pPr>
      <w:r w:rsidRPr="00F41B07">
        <w:rPr>
          <w:b/>
          <w:sz w:val="28"/>
          <w:szCs w:val="28"/>
          <w:u w:val="single"/>
        </w:rPr>
        <w:t>Rozpočet</w:t>
      </w:r>
    </w:p>
    <w:p w:rsidR="000B20E5" w:rsidRDefault="000B20E5" w:rsidP="000B20E5">
      <w:pPr>
        <w:pStyle w:val="Bezmezer"/>
      </w:pPr>
      <w:r>
        <w:t>Text:                                                                                      Schváleno:                             Zveřejněno:</w:t>
      </w:r>
    </w:p>
    <w:p w:rsidR="00C7203F" w:rsidRDefault="000B20E5" w:rsidP="000B20E5">
      <w:pPr>
        <w:pStyle w:val="Bezmezer"/>
      </w:pPr>
      <w:r>
        <w:t>Rozpočet 201</w:t>
      </w:r>
      <w:r w:rsidR="000B7CE6">
        <w:t>9</w:t>
      </w:r>
      <w:r w:rsidR="00F41B07">
        <w:t xml:space="preserve">                                    </w:t>
      </w:r>
      <w:r w:rsidR="00A100B5">
        <w:t xml:space="preserve">                        </w:t>
      </w:r>
      <w:r w:rsidR="00494864">
        <w:t xml:space="preserve">  </w:t>
      </w:r>
      <w:r w:rsidR="00911783">
        <w:t>1</w:t>
      </w:r>
      <w:r w:rsidR="000B7CE6">
        <w:t>9</w:t>
      </w:r>
      <w:r w:rsidR="00F41B07">
        <w:t>.</w:t>
      </w:r>
      <w:r w:rsidR="000B7CE6">
        <w:t>2</w:t>
      </w:r>
      <w:r w:rsidR="00F41B07">
        <w:t>.201</w:t>
      </w:r>
      <w:r w:rsidR="000B7CE6">
        <w:t>9</w:t>
      </w:r>
      <w:r w:rsidR="000F72A9">
        <w:t>/ZO</w:t>
      </w:r>
      <w:r w:rsidR="00F41B07">
        <w:t xml:space="preserve"> </w:t>
      </w:r>
      <w:r w:rsidR="00A100B5">
        <w:t>usn.č.</w:t>
      </w:r>
      <w:r w:rsidR="00B872A7">
        <w:t>3</w:t>
      </w:r>
      <w:r w:rsidR="007F109B">
        <w:t xml:space="preserve">                </w:t>
      </w:r>
      <w:r w:rsidR="00911783">
        <w:t>2</w:t>
      </w:r>
      <w:r w:rsidR="000B7CE6">
        <w:t>1</w:t>
      </w:r>
      <w:r w:rsidR="007F109B">
        <w:t>.</w:t>
      </w:r>
      <w:r w:rsidR="000B7CE6">
        <w:t>2</w:t>
      </w:r>
      <w:r w:rsidR="007F109B">
        <w:t>.201</w:t>
      </w:r>
      <w:r w:rsidR="000B7CE6">
        <w:t>9</w:t>
      </w:r>
    </w:p>
    <w:p w:rsidR="00C7203F" w:rsidRDefault="00C7203F" w:rsidP="000B20E5">
      <w:pPr>
        <w:pStyle w:val="Bezmezer"/>
      </w:pPr>
      <w:r>
        <w:t>Návrh rozpočtu Základní školy a mateřské školy Ježov na rok 201</w:t>
      </w:r>
      <w:r w:rsidR="000B7CE6">
        <w:t>9</w:t>
      </w:r>
      <w:r>
        <w:t xml:space="preserve">                       </w:t>
      </w:r>
      <w:r w:rsidR="000B7CE6">
        <w:t>27</w:t>
      </w:r>
      <w:r>
        <w:t>.1</w:t>
      </w:r>
      <w:r w:rsidR="000B7CE6">
        <w:t>1</w:t>
      </w:r>
      <w:r>
        <w:t>.201</w:t>
      </w:r>
      <w:r w:rsidR="000B7CE6">
        <w:t>8</w:t>
      </w:r>
    </w:p>
    <w:p w:rsidR="008F5F7C" w:rsidRDefault="00C7203F" w:rsidP="000B20E5">
      <w:pPr>
        <w:pStyle w:val="Bezmezer"/>
      </w:pPr>
      <w:r>
        <w:t>Rozpočet Základní školy a mateřské školy Ježov na rok 201</w:t>
      </w:r>
      <w:r w:rsidR="000B7CE6">
        <w:t>9</w:t>
      </w:r>
    </w:p>
    <w:p w:rsidR="008F5F7C" w:rsidRDefault="008F5F7C" w:rsidP="000B20E5">
      <w:pPr>
        <w:pStyle w:val="Bezmezer"/>
      </w:pPr>
      <w:r>
        <w:t xml:space="preserve">                                                                                        19.12.201</w:t>
      </w:r>
      <w:r w:rsidR="000B7CE6">
        <w:t>8</w:t>
      </w:r>
      <w:r>
        <w:t xml:space="preserve">/ZO </w:t>
      </w:r>
      <w:proofErr w:type="spellStart"/>
      <w:r>
        <w:t>usn</w:t>
      </w:r>
      <w:proofErr w:type="spellEnd"/>
      <w:r>
        <w:t xml:space="preserve">. č. 10       </w:t>
      </w:r>
      <w:r w:rsidR="00C7203F">
        <w:t xml:space="preserve"> </w:t>
      </w:r>
      <w:r w:rsidR="000B7CE6">
        <w:t>21</w:t>
      </w:r>
      <w:r w:rsidR="00C7203F">
        <w:t>.</w:t>
      </w:r>
      <w:r w:rsidR="000B7CE6">
        <w:t>12</w:t>
      </w:r>
      <w:r w:rsidR="00C7203F">
        <w:t>.2018</w:t>
      </w:r>
    </w:p>
    <w:p w:rsidR="000B20E5" w:rsidRDefault="00C7203F" w:rsidP="000B20E5">
      <w:pPr>
        <w:pStyle w:val="Bezmezer"/>
      </w:pPr>
      <w:r>
        <w:t>Návrh rozpočtu na rok 201</w:t>
      </w:r>
      <w:r w:rsidR="000B7CE6">
        <w:t>9</w:t>
      </w:r>
      <w:r>
        <w:t xml:space="preserve">                                                                                           </w:t>
      </w:r>
      <w:r w:rsidR="000B7CE6">
        <w:t>01</w:t>
      </w:r>
      <w:r>
        <w:t>.02.201</w:t>
      </w:r>
      <w:r w:rsidR="000B7CE6">
        <w:t>9</w:t>
      </w:r>
      <w:r w:rsidR="007F109B">
        <w:t xml:space="preserve"> </w:t>
      </w:r>
    </w:p>
    <w:p w:rsidR="000B20E5" w:rsidRDefault="000B20E5" w:rsidP="000B20E5">
      <w:pPr>
        <w:pStyle w:val="Bezmezer"/>
      </w:pPr>
    </w:p>
    <w:p w:rsidR="000B20E5" w:rsidRPr="00F41B07" w:rsidRDefault="000B20E5" w:rsidP="000B20E5">
      <w:pPr>
        <w:pStyle w:val="Bezmezer"/>
        <w:rPr>
          <w:b/>
          <w:sz w:val="28"/>
          <w:szCs w:val="28"/>
          <w:u w:val="single"/>
        </w:rPr>
      </w:pPr>
      <w:r w:rsidRPr="00F41B07">
        <w:rPr>
          <w:b/>
          <w:sz w:val="28"/>
          <w:szCs w:val="28"/>
          <w:u w:val="single"/>
        </w:rPr>
        <w:t>Závěrečný účet</w:t>
      </w:r>
    </w:p>
    <w:p w:rsidR="00911783" w:rsidRDefault="000B20E5" w:rsidP="000B20E5">
      <w:pPr>
        <w:pStyle w:val="Bezmezer"/>
      </w:pPr>
      <w:r w:rsidRPr="000B20E5">
        <w:t>Text:</w:t>
      </w:r>
      <w:r w:rsidR="00911783">
        <w:t xml:space="preserve">                                                                                     Schváleno:                              Zveřejněno:</w:t>
      </w:r>
    </w:p>
    <w:p w:rsidR="000B20E5" w:rsidRPr="000B20E5" w:rsidRDefault="00911783" w:rsidP="000B20E5">
      <w:pPr>
        <w:pStyle w:val="Bezmezer"/>
      </w:pPr>
      <w:r>
        <w:t>Návrh závěrečného účtu za rok 201</w:t>
      </w:r>
      <w:r w:rsidR="00DE7F69">
        <w:t>8</w:t>
      </w:r>
      <w:r>
        <w:t xml:space="preserve">                                                                                  </w:t>
      </w:r>
      <w:r w:rsidR="00DE7F69">
        <w:t>1</w:t>
      </w:r>
      <w:r>
        <w:t>.4.201</w:t>
      </w:r>
      <w:r w:rsidR="00DE7F69">
        <w:t>9</w:t>
      </w:r>
      <w:r w:rsidR="000B20E5">
        <w:t xml:space="preserve">                               </w:t>
      </w:r>
    </w:p>
    <w:p w:rsidR="000B20E5" w:rsidRDefault="000B20E5" w:rsidP="000B20E5">
      <w:pPr>
        <w:pStyle w:val="Bezmezer"/>
      </w:pPr>
      <w:r>
        <w:t>Závěrečný účet 201</w:t>
      </w:r>
      <w:r w:rsidR="00DE7F69">
        <w:t>8</w:t>
      </w:r>
      <w:r w:rsidR="00F41B07">
        <w:t xml:space="preserve">                        </w:t>
      </w:r>
      <w:r w:rsidR="00A100B5">
        <w:t xml:space="preserve">                          </w:t>
      </w:r>
      <w:r w:rsidR="00494864">
        <w:t xml:space="preserve"> </w:t>
      </w:r>
      <w:r w:rsidR="0077048D">
        <w:t>2</w:t>
      </w:r>
      <w:r w:rsidR="00DE7F69">
        <w:t>3</w:t>
      </w:r>
      <w:r w:rsidR="00F41B07">
        <w:t>.</w:t>
      </w:r>
      <w:r w:rsidR="00911783">
        <w:t>4</w:t>
      </w:r>
      <w:r w:rsidR="00F41B07">
        <w:t>.201</w:t>
      </w:r>
      <w:r w:rsidR="00DE7F69">
        <w:t>9</w:t>
      </w:r>
      <w:r w:rsidR="000F72A9">
        <w:t>/ZO</w:t>
      </w:r>
      <w:r w:rsidR="00A100B5">
        <w:t xml:space="preserve"> usn.č.</w:t>
      </w:r>
      <w:r w:rsidR="0077048D">
        <w:t>2</w:t>
      </w:r>
      <w:r w:rsidR="007F109B">
        <w:t xml:space="preserve">                   </w:t>
      </w:r>
      <w:r w:rsidR="00DE7F69">
        <w:t>30</w:t>
      </w:r>
      <w:r w:rsidR="007F109B">
        <w:t>.</w:t>
      </w:r>
      <w:r w:rsidR="00911783">
        <w:t>4</w:t>
      </w:r>
      <w:r w:rsidR="007F109B">
        <w:t>.201</w:t>
      </w:r>
      <w:r w:rsidR="00DE7F69">
        <w:t>9</w:t>
      </w:r>
    </w:p>
    <w:p w:rsidR="000B20E5" w:rsidRDefault="000B20E5" w:rsidP="000B20E5">
      <w:pPr>
        <w:pStyle w:val="Bezmezer"/>
      </w:pPr>
    </w:p>
    <w:p w:rsidR="000B20E5" w:rsidRPr="00F41B07" w:rsidRDefault="000B20E5" w:rsidP="000B20E5">
      <w:pPr>
        <w:pStyle w:val="Bezmezer"/>
        <w:rPr>
          <w:b/>
          <w:sz w:val="28"/>
          <w:szCs w:val="28"/>
          <w:u w:val="single"/>
        </w:rPr>
      </w:pPr>
      <w:r w:rsidRPr="00F41B07">
        <w:rPr>
          <w:b/>
          <w:sz w:val="28"/>
          <w:szCs w:val="28"/>
          <w:u w:val="single"/>
        </w:rPr>
        <w:t>Rozpočtová opatření</w:t>
      </w:r>
    </w:p>
    <w:p w:rsidR="000B20E5" w:rsidRDefault="000B20E5" w:rsidP="000B20E5">
      <w:pPr>
        <w:pStyle w:val="Bezmezer"/>
      </w:pPr>
      <w:r>
        <w:t>Text:                                                                                     Schváleno:                               Zveřejněno:</w:t>
      </w:r>
    </w:p>
    <w:p w:rsidR="000B20E5" w:rsidRDefault="000B20E5" w:rsidP="000B20E5">
      <w:pPr>
        <w:pStyle w:val="Bezmezer"/>
      </w:pPr>
      <w:r>
        <w:t>Rozpočtové opatření č.1</w:t>
      </w:r>
      <w:r w:rsidR="00F41B07">
        <w:t xml:space="preserve">                                                </w:t>
      </w:r>
      <w:r w:rsidR="00911783">
        <w:t xml:space="preserve"> </w:t>
      </w:r>
      <w:r w:rsidR="00DE7F69">
        <w:t>20</w:t>
      </w:r>
      <w:r w:rsidR="00F41B07">
        <w:t>.</w:t>
      </w:r>
      <w:r w:rsidR="00DE7F69">
        <w:t>2</w:t>
      </w:r>
      <w:r w:rsidR="00F41B07">
        <w:t>.201</w:t>
      </w:r>
      <w:r w:rsidR="00DE7F69">
        <w:t>9</w:t>
      </w:r>
      <w:r w:rsidR="000F72A9">
        <w:t>/starosta</w:t>
      </w:r>
      <w:r w:rsidR="007F109B">
        <w:t xml:space="preserve">                    </w:t>
      </w:r>
      <w:r w:rsidR="00911783">
        <w:t>11</w:t>
      </w:r>
      <w:r w:rsidR="007F109B">
        <w:t>.</w:t>
      </w:r>
      <w:r w:rsidR="00DE7F69">
        <w:t>3</w:t>
      </w:r>
      <w:r w:rsidR="007F109B">
        <w:t>.201</w:t>
      </w:r>
      <w:r w:rsidR="00DE7F69">
        <w:t>9</w:t>
      </w:r>
    </w:p>
    <w:p w:rsidR="000B20E5" w:rsidRDefault="000B20E5" w:rsidP="000B20E5">
      <w:pPr>
        <w:pStyle w:val="Bezmezer"/>
      </w:pPr>
      <w:r>
        <w:t>Rozpočtové opatření č.2</w:t>
      </w:r>
      <w:r w:rsidR="00F41B07">
        <w:t xml:space="preserve">                                                 </w:t>
      </w:r>
      <w:r w:rsidR="00DE7F69">
        <w:t>25</w:t>
      </w:r>
      <w:r w:rsidR="00F41B07">
        <w:t>.</w:t>
      </w:r>
      <w:r w:rsidR="00DE7F69">
        <w:t>3</w:t>
      </w:r>
      <w:r w:rsidR="00F41B07">
        <w:t>.201</w:t>
      </w:r>
      <w:r w:rsidR="00DE7F69">
        <w:t>9</w:t>
      </w:r>
      <w:r w:rsidR="000F72A9">
        <w:t>/starosta</w:t>
      </w:r>
      <w:r w:rsidR="007F109B">
        <w:t xml:space="preserve">                    </w:t>
      </w:r>
      <w:r w:rsidR="0077048D">
        <w:t xml:space="preserve">  </w:t>
      </w:r>
      <w:r w:rsidR="00DE7F69">
        <w:t>2</w:t>
      </w:r>
      <w:r w:rsidR="007F109B">
        <w:t>.</w:t>
      </w:r>
      <w:r w:rsidR="00DE7F69">
        <w:t>4</w:t>
      </w:r>
      <w:r w:rsidR="00911783">
        <w:t>.</w:t>
      </w:r>
      <w:r w:rsidR="007F109B">
        <w:t>201</w:t>
      </w:r>
      <w:r w:rsidR="00DE7F69">
        <w:t>9</w:t>
      </w:r>
    </w:p>
    <w:p w:rsidR="000B20E5" w:rsidRDefault="000B20E5" w:rsidP="000B20E5">
      <w:pPr>
        <w:pStyle w:val="Bezmezer"/>
      </w:pPr>
      <w:r>
        <w:t>Rozpočtové opatření č.3</w:t>
      </w:r>
      <w:r w:rsidR="00F41B07">
        <w:t xml:space="preserve">                                                 </w:t>
      </w:r>
      <w:r w:rsidR="0077048D">
        <w:t xml:space="preserve">  </w:t>
      </w:r>
      <w:r w:rsidR="00DE7F69">
        <w:t>8</w:t>
      </w:r>
      <w:r w:rsidR="00F41B07">
        <w:t>.</w:t>
      </w:r>
      <w:r w:rsidR="00DE7F69">
        <w:t>4</w:t>
      </w:r>
      <w:r w:rsidR="00F41B07">
        <w:t>.201</w:t>
      </w:r>
      <w:r w:rsidR="00DE7F69">
        <w:t>9</w:t>
      </w:r>
      <w:r w:rsidR="000F72A9">
        <w:t>/starosta</w:t>
      </w:r>
      <w:r w:rsidR="007F109B">
        <w:t xml:space="preserve">                    </w:t>
      </w:r>
      <w:r w:rsidR="00DE7F69">
        <w:t>24</w:t>
      </w:r>
      <w:r w:rsidR="007F109B">
        <w:t>.</w:t>
      </w:r>
      <w:r w:rsidR="00DE7F69">
        <w:t>4</w:t>
      </w:r>
      <w:r w:rsidR="007F109B">
        <w:t>.201</w:t>
      </w:r>
      <w:r w:rsidR="00DE7F69">
        <w:t>9</w:t>
      </w:r>
    </w:p>
    <w:p w:rsidR="000B20E5" w:rsidRDefault="000B20E5" w:rsidP="000B20E5">
      <w:pPr>
        <w:pStyle w:val="Bezmezer"/>
      </w:pPr>
      <w:r>
        <w:t>Rozpočtové opatření č.4</w:t>
      </w:r>
      <w:r w:rsidR="00F41B07">
        <w:t xml:space="preserve">                                                 </w:t>
      </w:r>
      <w:r w:rsidR="00DE7F69">
        <w:t>30</w:t>
      </w:r>
      <w:r w:rsidR="00F41B07">
        <w:t>.</w:t>
      </w:r>
      <w:r w:rsidR="00DE7F69">
        <w:t>4</w:t>
      </w:r>
      <w:r w:rsidR="00F41B07">
        <w:t>.201</w:t>
      </w:r>
      <w:r w:rsidR="00DE7F69">
        <w:t>9</w:t>
      </w:r>
      <w:r w:rsidR="000F72A9">
        <w:t>/starosta</w:t>
      </w:r>
      <w:r w:rsidR="007F109B">
        <w:t xml:space="preserve">                    </w:t>
      </w:r>
      <w:r w:rsidR="00911783">
        <w:t>20</w:t>
      </w:r>
      <w:r w:rsidR="007F109B">
        <w:t>.</w:t>
      </w:r>
      <w:r w:rsidR="00DE7F69">
        <w:t>5</w:t>
      </w:r>
      <w:r w:rsidR="007F109B">
        <w:t>.201</w:t>
      </w:r>
      <w:r w:rsidR="00DE7F69">
        <w:t>9</w:t>
      </w:r>
    </w:p>
    <w:p w:rsidR="00ED6623" w:rsidRDefault="00ED6623" w:rsidP="000B20E5">
      <w:pPr>
        <w:pStyle w:val="Bezmezer"/>
      </w:pPr>
      <w:r>
        <w:t xml:space="preserve">Rozpočtové opatření č. 5                                                </w:t>
      </w:r>
      <w:r w:rsidR="00DE7F69">
        <w:t>3.5</w:t>
      </w:r>
      <w:r>
        <w:t>.201</w:t>
      </w:r>
      <w:r w:rsidR="00DE7F69">
        <w:t>9</w:t>
      </w:r>
      <w:r>
        <w:t>/starosta</w:t>
      </w:r>
      <w:r w:rsidR="003C1EF0">
        <w:t xml:space="preserve">                      </w:t>
      </w:r>
      <w:r w:rsidR="00DE7F69">
        <w:t>20</w:t>
      </w:r>
      <w:r w:rsidR="003C1EF0">
        <w:t>.</w:t>
      </w:r>
      <w:r w:rsidR="00DE7F69">
        <w:t>5</w:t>
      </w:r>
      <w:r w:rsidR="003C1EF0">
        <w:t>.201</w:t>
      </w:r>
      <w:r w:rsidR="00DE7F69">
        <w:t>9</w:t>
      </w:r>
    </w:p>
    <w:p w:rsidR="00ED6623" w:rsidRDefault="00ED6623" w:rsidP="000B20E5">
      <w:pPr>
        <w:pStyle w:val="Bezmezer"/>
      </w:pPr>
      <w:r>
        <w:t xml:space="preserve">Rozpočtové opatření č. 6                                               </w:t>
      </w:r>
      <w:r w:rsidR="00DE7F69">
        <w:t xml:space="preserve"> </w:t>
      </w:r>
      <w:r>
        <w:t>/starosta</w:t>
      </w:r>
      <w:r w:rsidR="005B6B6C">
        <w:t xml:space="preserve">                    </w:t>
      </w:r>
    </w:p>
    <w:p w:rsidR="00ED6623" w:rsidRDefault="00ED6623" w:rsidP="000B20E5">
      <w:pPr>
        <w:pStyle w:val="Bezmezer"/>
      </w:pPr>
      <w:r>
        <w:t>Rozpočtové opatření č. 7                                                /starosta</w:t>
      </w:r>
      <w:r w:rsidR="005B6B6C">
        <w:t xml:space="preserve">                    </w:t>
      </w:r>
    </w:p>
    <w:p w:rsidR="00ED6623" w:rsidRDefault="00ED6623" w:rsidP="000B20E5">
      <w:pPr>
        <w:pStyle w:val="Bezmezer"/>
      </w:pPr>
      <w:r>
        <w:t>Rozpočtové opatření č. 8                                                /starosta</w:t>
      </w:r>
      <w:r w:rsidR="005B6B6C">
        <w:t xml:space="preserve">                    </w:t>
      </w:r>
    </w:p>
    <w:p w:rsidR="006D136F" w:rsidRDefault="006D136F" w:rsidP="000B20E5">
      <w:pPr>
        <w:pStyle w:val="Bezmezer"/>
      </w:pPr>
      <w:r>
        <w:t>Rozpočtové opatření č. 9                                                /starosta</w:t>
      </w:r>
      <w:r w:rsidR="00073C2E">
        <w:t xml:space="preserve">                  </w:t>
      </w:r>
    </w:p>
    <w:p w:rsidR="00073C2E" w:rsidRDefault="00073C2E" w:rsidP="000B20E5">
      <w:pPr>
        <w:pStyle w:val="Bezmezer"/>
      </w:pPr>
      <w:r>
        <w:t xml:space="preserve">Rozpočtové opatření č. 10                                            /starosta                  </w:t>
      </w:r>
    </w:p>
    <w:p w:rsidR="008F4139" w:rsidRDefault="008F4139" w:rsidP="000B20E5">
      <w:pPr>
        <w:pStyle w:val="Bezmezer"/>
      </w:pPr>
      <w:r>
        <w:t xml:space="preserve">Rozpočtové opatření č. 11                                            /starosta                  </w:t>
      </w:r>
    </w:p>
    <w:p w:rsidR="000B563E" w:rsidRDefault="000B563E" w:rsidP="000B20E5">
      <w:pPr>
        <w:pStyle w:val="Bezmezer"/>
      </w:pPr>
      <w:r>
        <w:t xml:space="preserve">Rozpočtové opatření č. 12                                            /starosta                  </w:t>
      </w:r>
    </w:p>
    <w:p w:rsidR="00F423B1" w:rsidRDefault="00F423B1" w:rsidP="000B20E5">
      <w:pPr>
        <w:pStyle w:val="Bezmezer"/>
      </w:pPr>
      <w:r>
        <w:lastRenderedPageBreak/>
        <w:t xml:space="preserve">Rozpočtové opatření č. 13                                            /starosta                  </w:t>
      </w:r>
    </w:p>
    <w:p w:rsidR="00F423B1" w:rsidRDefault="00F423B1" w:rsidP="000B20E5">
      <w:pPr>
        <w:pStyle w:val="Bezmezer"/>
      </w:pPr>
      <w:r>
        <w:t xml:space="preserve">Rozpočtové opatření č. 14                                            /starosta                  </w:t>
      </w:r>
      <w:bookmarkStart w:id="0" w:name="_GoBack"/>
      <w:bookmarkEnd w:id="0"/>
    </w:p>
    <w:p w:rsidR="00C85BA6" w:rsidRDefault="00C85BA6" w:rsidP="000B20E5">
      <w:pPr>
        <w:pStyle w:val="Bezmezer"/>
      </w:pPr>
    </w:p>
    <w:p w:rsidR="000B20E5" w:rsidRDefault="000B20E5" w:rsidP="000B20E5">
      <w:pPr>
        <w:pStyle w:val="Bezmezer"/>
      </w:pPr>
    </w:p>
    <w:p w:rsidR="000B20E5" w:rsidRDefault="000B20E5" w:rsidP="000B20E5">
      <w:pPr>
        <w:pStyle w:val="Bezmezer"/>
      </w:pPr>
    </w:p>
    <w:p w:rsidR="000B20E5" w:rsidRDefault="000B20E5"/>
    <w:sectPr w:rsidR="000B2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0E5"/>
    <w:rsid w:val="00073C2E"/>
    <w:rsid w:val="00081042"/>
    <w:rsid w:val="000B20E5"/>
    <w:rsid w:val="000B563E"/>
    <w:rsid w:val="000B7CE6"/>
    <w:rsid w:val="000F72A9"/>
    <w:rsid w:val="0030424A"/>
    <w:rsid w:val="00340D37"/>
    <w:rsid w:val="003C1EF0"/>
    <w:rsid w:val="00494864"/>
    <w:rsid w:val="004D699F"/>
    <w:rsid w:val="005A79F2"/>
    <w:rsid w:val="005B6B6C"/>
    <w:rsid w:val="006D136F"/>
    <w:rsid w:val="007538C0"/>
    <w:rsid w:val="0077048D"/>
    <w:rsid w:val="007D5E3B"/>
    <w:rsid w:val="007F109B"/>
    <w:rsid w:val="00863D8E"/>
    <w:rsid w:val="008E5424"/>
    <w:rsid w:val="008F4139"/>
    <w:rsid w:val="008F5F7C"/>
    <w:rsid w:val="00911783"/>
    <w:rsid w:val="00A100B5"/>
    <w:rsid w:val="00B872A7"/>
    <w:rsid w:val="00C7203F"/>
    <w:rsid w:val="00C85BA6"/>
    <w:rsid w:val="00D1312D"/>
    <w:rsid w:val="00D85696"/>
    <w:rsid w:val="00DE07B2"/>
    <w:rsid w:val="00DE7F69"/>
    <w:rsid w:val="00EC77B1"/>
    <w:rsid w:val="00ED6623"/>
    <w:rsid w:val="00F41B07"/>
    <w:rsid w:val="00F423B1"/>
    <w:rsid w:val="00FC1380"/>
    <w:rsid w:val="00FD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FDB3"/>
  <w15:chartTrackingRefBased/>
  <w15:docId w15:val="{86017853-A6BF-444D-A5A9-E9369F54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20E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E07B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3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zad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614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Exelova</cp:lastModifiedBy>
  <cp:revision>42</cp:revision>
  <cp:lastPrinted>2019-03-11T09:35:00Z</cp:lastPrinted>
  <dcterms:created xsi:type="dcterms:W3CDTF">2017-08-04T08:51:00Z</dcterms:created>
  <dcterms:modified xsi:type="dcterms:W3CDTF">2019-05-21T11:31:00Z</dcterms:modified>
</cp:coreProperties>
</file>