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066BA30" w:rsidR="00F02864" w:rsidRPr="000B3D1F" w:rsidRDefault="008B0805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B3D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PROGRAM </w:t>
      </w:r>
      <w:r w:rsidR="009625EF" w:rsidRPr="000B3D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KINA SVĚT </w:t>
      </w:r>
      <w:r w:rsidR="00E24611">
        <w:rPr>
          <w:rFonts w:ascii="Times New Roman" w:eastAsia="Calibri" w:hAnsi="Times New Roman" w:cs="Times New Roman"/>
          <w:b/>
          <w:sz w:val="24"/>
          <w:szCs w:val="24"/>
          <w:u w:val="single"/>
        </w:rPr>
        <w:t>NA</w:t>
      </w:r>
      <w:r w:rsidR="00F07B7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ČERVEN</w:t>
      </w:r>
      <w:r w:rsidRPr="000B3D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2023</w:t>
      </w:r>
    </w:p>
    <w:p w14:paraId="00000002" w14:textId="77777777" w:rsidR="00F02864" w:rsidRDefault="00F02864">
      <w:pPr>
        <w:spacing w:line="240" w:lineRule="auto"/>
        <w:rPr>
          <w:rFonts w:ascii="Calibri" w:eastAsia="Calibri" w:hAnsi="Calibri" w:cs="Calibri"/>
          <w:i/>
        </w:rPr>
      </w:pPr>
    </w:p>
    <w:p w14:paraId="5DF768D1" w14:textId="43ABA252" w:rsidR="00BF3B72" w:rsidRPr="00080B95" w:rsidRDefault="009625EF" w:rsidP="00BF3B72">
      <w:pPr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0B3D1F">
        <w:rPr>
          <w:rFonts w:ascii="Times New Roman" w:eastAsia="Times New Roman" w:hAnsi="Times New Roman" w:cs="Times New Roman"/>
          <w:sz w:val="24"/>
          <w:szCs w:val="24"/>
        </w:rPr>
        <w:br/>
      </w:r>
      <w:r w:rsidR="00BF3B7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24611" w:rsidRPr="003C3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BF3B7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E24611" w:rsidRPr="003C377D">
        <w:rPr>
          <w:rFonts w:ascii="Times New Roman" w:eastAsia="Times New Roman" w:hAnsi="Times New Roman" w:cs="Times New Roman"/>
          <w:b/>
          <w:bCs/>
          <w:sz w:val="24"/>
          <w:szCs w:val="24"/>
        </w:rPr>
        <w:t>. 2023 /1</w:t>
      </w:r>
      <w:r w:rsidR="00BF3B7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E24611" w:rsidRPr="003C377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BF3B72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3C377D">
        <w:rPr>
          <w:rFonts w:ascii="Times New Roman" w:eastAsia="Times New Roman" w:hAnsi="Times New Roman" w:cs="Times New Roman"/>
          <w:b/>
          <w:bCs/>
          <w:sz w:val="24"/>
          <w:szCs w:val="24"/>
        </w:rPr>
        <w:t>0 hod./</w:t>
      </w:r>
      <w:r w:rsidRPr="003C377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BF3B72" w:rsidRPr="00BF3B72">
        <w:rPr>
          <w:rFonts w:ascii="Times New Roman" w:eastAsia="Times New Roman" w:hAnsi="Times New Roman" w:cs="Times New Roman"/>
          <w:b/>
          <w:bCs/>
          <w:sz w:val="28"/>
          <w:szCs w:val="28"/>
          <w:lang w:val="cs-CZ"/>
        </w:rPr>
        <w:t>Spider-Man: Napříč paralelními světy</w:t>
      </w:r>
    </w:p>
    <w:p w14:paraId="02D173D9" w14:textId="07F74570" w:rsidR="00E24611" w:rsidRDefault="00BF3B72" w:rsidP="009625EF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BF3B72">
        <w:rPr>
          <w:rFonts w:ascii="Times New Roman" w:eastAsia="Times New Roman" w:hAnsi="Times New Roman" w:cs="Times New Roman"/>
          <w:sz w:val="28"/>
          <w:szCs w:val="28"/>
        </w:rPr>
        <w:t>Akce, Animovaný | USA | Mládeži přístupný | 2023 | 136 min.</w:t>
      </w:r>
    </w:p>
    <w:p w14:paraId="4F7BC6DD" w14:textId="77777777" w:rsidR="00BF3B72" w:rsidRPr="00BF3B72" w:rsidRDefault="00BF3B72" w:rsidP="00BF3B72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cs-CZ"/>
        </w:rPr>
      </w:pPr>
      <w:r w:rsidRPr="00BF3B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cs-CZ"/>
        </w:rPr>
        <w:t>Očekávané pokračování Oscarem ověnčené ságy Spider-Man: Napříč paralelními světy</w:t>
      </w:r>
    </w:p>
    <w:p w14:paraId="551FD000" w14:textId="77777777" w:rsidR="00BF3B72" w:rsidRDefault="00BF3B72" w:rsidP="009625EF">
      <w:pPr>
        <w:spacing w:after="2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</w:pPr>
      <w:proofErr w:type="spellStart"/>
      <w:r w:rsidRPr="00BF3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>Miles</w:t>
      </w:r>
      <w:proofErr w:type="spellEnd"/>
      <w:r w:rsidRPr="00BF3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Pr="00BF3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>Morales</w:t>
      </w:r>
      <w:proofErr w:type="spellEnd"/>
      <w:r w:rsidRPr="00BF3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 xml:space="preserve">, který je nyní na plný úvazek dobrým sousedem Spider-Manem v Brooklynu, se znovu setkává s </w:t>
      </w:r>
      <w:proofErr w:type="spellStart"/>
      <w:r w:rsidRPr="00BF3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>Gwen</w:t>
      </w:r>
      <w:proofErr w:type="spellEnd"/>
      <w:r w:rsidRPr="00BF3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Pr="00BF3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>Stacyovou</w:t>
      </w:r>
      <w:proofErr w:type="spellEnd"/>
      <w:r w:rsidRPr="00BF3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 xml:space="preserve">, se kterou se vydá na zběsilou jízdu </w:t>
      </w:r>
      <w:proofErr w:type="spellStart"/>
      <w:r w:rsidRPr="00BF3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>Mnohovesmírem</w:t>
      </w:r>
      <w:proofErr w:type="spellEnd"/>
      <w:r w:rsidRPr="00BF3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 xml:space="preserve">, v němž se setká s novou partou Pavoučích hrdinů, kteří brání samotnou podstatu paralelních světů. Když se však mezi Pavoučími hrdiny objeví rozpor, jak se vypořádat s novým nebezpečím, </w:t>
      </w:r>
      <w:proofErr w:type="spellStart"/>
      <w:r w:rsidRPr="00BF3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>Miles</w:t>
      </w:r>
      <w:proofErr w:type="spellEnd"/>
      <w:r w:rsidRPr="00BF3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 xml:space="preserve"> zjistí, že bude muset přehodnotit, co pro něj znamená být hrdinou, aby zachránil ty, které na světě miluje nejvíc.</w:t>
      </w:r>
    </w:p>
    <w:p w14:paraId="3C8B54DE" w14:textId="7313AEA4" w:rsidR="00E24611" w:rsidRDefault="00E24611" w:rsidP="009625EF">
      <w:pPr>
        <w:spacing w:after="2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3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Vstupné: 1</w:t>
      </w:r>
      <w:r w:rsidR="00BF3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3C3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0,-Kč</w:t>
      </w:r>
    </w:p>
    <w:p w14:paraId="5CABD8E5" w14:textId="77777777" w:rsidR="00080B95" w:rsidRDefault="00080B95" w:rsidP="00080B95">
      <w:pPr>
        <w:spacing w:after="2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E4BF37A" w14:textId="77777777" w:rsidR="00080B95" w:rsidRDefault="00080B95" w:rsidP="00080B95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80B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25. 6. 2023 /19.00 hod./</w:t>
      </w:r>
    </w:p>
    <w:p w14:paraId="6B849C3D" w14:textId="1D5EF0E3" w:rsidR="00080B95" w:rsidRPr="00080B95" w:rsidRDefault="00080B95" w:rsidP="00080B95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80B9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cs-CZ"/>
        </w:rPr>
        <w:t>Šípková</w:t>
      </w:r>
      <w:r w:rsidRPr="00080B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cs-CZ"/>
        </w:rPr>
        <w:t xml:space="preserve"> Růženka | Královský balet</w:t>
      </w:r>
    </w:p>
    <w:p w14:paraId="596AC319" w14:textId="77777777" w:rsidR="00080B95" w:rsidRPr="00080B95" w:rsidRDefault="00080B95" w:rsidP="00080B95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cs-CZ"/>
        </w:rPr>
      </w:pPr>
      <w:r w:rsidRPr="00080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>Šípková Růženka má v srdci a historii Královského baletu speciální místo.</w:t>
      </w:r>
      <w:r w:rsidRPr="00080B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cs-CZ"/>
        </w:rPr>
        <w:t xml:space="preserve"> </w:t>
      </w:r>
      <w:r w:rsidRPr="00080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 xml:space="preserve">Jednalo se o první představení, které se v </w:t>
      </w:r>
      <w:proofErr w:type="spellStart"/>
      <w:r w:rsidRPr="00080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>Royal</w:t>
      </w:r>
      <w:proofErr w:type="spellEnd"/>
      <w:r w:rsidRPr="00080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 xml:space="preserve"> Opera House uskutečnilo po jeho znovuotevření po 2. světové válce v roce 1946. V roce 2006 byla tato původní inscenace obnovena a znovu těší své diváky. Nechte se unést úchvatnou Čajkovského hudbou a přepychovou pohádkovou scénou Olivera </w:t>
      </w:r>
      <w:proofErr w:type="spellStart"/>
      <w:r w:rsidRPr="00080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>Messela</w:t>
      </w:r>
      <w:proofErr w:type="spellEnd"/>
      <w:r w:rsidRPr="00080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 xml:space="preserve"> s tímto skutečným klenotem baletního repertoáru.</w:t>
      </w:r>
    </w:p>
    <w:p w14:paraId="6FCB887F" w14:textId="77777777" w:rsidR="00080B95" w:rsidRPr="00080B95" w:rsidRDefault="00080B95" w:rsidP="00080B95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cs-CZ"/>
        </w:rPr>
      </w:pPr>
      <w:r w:rsidRPr="00080B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Vstupné: 300,-Kč</w:t>
      </w:r>
    </w:p>
    <w:p w14:paraId="0BC8E7CC" w14:textId="77777777" w:rsidR="00080B95" w:rsidRPr="00BF3B72" w:rsidRDefault="00080B95" w:rsidP="009625EF">
      <w:pPr>
        <w:spacing w:after="2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</w:pPr>
    </w:p>
    <w:p w14:paraId="01D54943" w14:textId="77777777" w:rsidR="00080B95" w:rsidRDefault="009625EF" w:rsidP="009625EF">
      <w:pPr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77D">
        <w:rPr>
          <w:rFonts w:ascii="Times New Roman" w:eastAsia="Times New Roman" w:hAnsi="Times New Roman" w:cs="Times New Roman"/>
        </w:rPr>
        <w:br/>
      </w:r>
      <w:r w:rsidR="006E68B2">
        <w:rPr>
          <w:rFonts w:ascii="Times New Roman" w:eastAsia="Times New Roman" w:hAnsi="Times New Roman" w:cs="Times New Roman"/>
          <w:b/>
          <w:bCs/>
          <w:sz w:val="24"/>
          <w:szCs w:val="24"/>
        </w:rPr>
        <w:t>30.</w:t>
      </w:r>
      <w:r w:rsidR="000B3D1F" w:rsidRPr="003C3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E68B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0B3D1F" w:rsidRPr="003C377D">
        <w:rPr>
          <w:rFonts w:ascii="Times New Roman" w:eastAsia="Times New Roman" w:hAnsi="Times New Roman" w:cs="Times New Roman"/>
          <w:b/>
          <w:bCs/>
          <w:sz w:val="24"/>
          <w:szCs w:val="24"/>
        </w:rPr>
        <w:t>. 2023</w:t>
      </w:r>
      <w:r w:rsidR="00E24611" w:rsidRPr="003C3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</w:t>
      </w:r>
      <w:r w:rsidR="006E68B2">
        <w:rPr>
          <w:rFonts w:ascii="Times New Roman" w:eastAsia="Times New Roman" w:hAnsi="Times New Roman" w:cs="Times New Roman"/>
          <w:b/>
          <w:bCs/>
          <w:sz w:val="24"/>
          <w:szCs w:val="24"/>
        </w:rPr>
        <w:t>hod.</w:t>
      </w:r>
      <w:r w:rsidR="000B3D1F" w:rsidRPr="003C377D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6E68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letní kino</w:t>
      </w:r>
    </w:p>
    <w:p w14:paraId="2ED19EF6" w14:textId="6E684A88" w:rsidR="00E24611" w:rsidRDefault="006E68B2" w:rsidP="009625EF">
      <w:pPr>
        <w:spacing w:after="24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TopGun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Maverick</w:t>
      </w:r>
      <w:proofErr w:type="spellEnd"/>
    </w:p>
    <w:p w14:paraId="6E13F7D5" w14:textId="286DEF09" w:rsidR="006E68B2" w:rsidRPr="006E68B2" w:rsidRDefault="006E68B2" w:rsidP="009625EF">
      <w:pPr>
        <w:spacing w:after="2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bCs/>
          <w:sz w:val="24"/>
          <w:szCs w:val="24"/>
        </w:rPr>
        <w:t>Film, Hollywood</w:t>
      </w:r>
    </w:p>
    <w:p w14:paraId="2EE1FE8A" w14:textId="6D70D3B9" w:rsidR="009601B3" w:rsidRPr="003C377D" w:rsidRDefault="009601B3" w:rsidP="009625EF">
      <w:pPr>
        <w:spacing w:after="24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C377D">
        <w:rPr>
          <w:rFonts w:ascii="Times New Roman" w:eastAsia="Times New Roman" w:hAnsi="Times New Roman" w:cs="Times New Roman"/>
          <w:sz w:val="24"/>
          <w:szCs w:val="24"/>
        </w:rPr>
        <w:t xml:space="preserve">Vstupné: </w:t>
      </w:r>
      <w:r w:rsidR="006E68B2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3C377D">
        <w:rPr>
          <w:rFonts w:ascii="Times New Roman" w:eastAsia="Times New Roman" w:hAnsi="Times New Roman" w:cs="Times New Roman"/>
          <w:sz w:val="24"/>
          <w:szCs w:val="24"/>
        </w:rPr>
        <w:t>0,-Kč</w:t>
      </w:r>
    </w:p>
    <w:p w14:paraId="187A4B3A" w14:textId="4AAB2149" w:rsidR="00E24611" w:rsidRPr="003C377D" w:rsidRDefault="009625EF" w:rsidP="006E68B2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</w:pPr>
      <w:r w:rsidRPr="003C377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278172B" w14:textId="77777777" w:rsidR="003C377D" w:rsidRDefault="003C377D" w:rsidP="009625EF">
      <w:pPr>
        <w:spacing w:after="2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923229" w14:textId="77777777" w:rsidR="00CC238B" w:rsidRPr="003C377D" w:rsidRDefault="00CC238B" w:rsidP="009625EF">
      <w:pPr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00050" w14:textId="0B7A5E1D" w:rsidR="00F02864" w:rsidRPr="00B7085F" w:rsidRDefault="00F02864" w:rsidP="00B7085F">
      <w:pPr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F02864" w:rsidRPr="00B7085F">
      <w:pgSz w:w="11909" w:h="16834"/>
      <w:pgMar w:top="720" w:right="720" w:bottom="720" w:left="72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864"/>
    <w:rsid w:val="00080B95"/>
    <w:rsid w:val="000B3D1F"/>
    <w:rsid w:val="002C10AB"/>
    <w:rsid w:val="003C377D"/>
    <w:rsid w:val="0046773A"/>
    <w:rsid w:val="00532A11"/>
    <w:rsid w:val="005662BE"/>
    <w:rsid w:val="00583C10"/>
    <w:rsid w:val="006E68B2"/>
    <w:rsid w:val="008B0805"/>
    <w:rsid w:val="009601B3"/>
    <w:rsid w:val="009625EF"/>
    <w:rsid w:val="00B7085F"/>
    <w:rsid w:val="00BF3B72"/>
    <w:rsid w:val="00C93EAE"/>
    <w:rsid w:val="00CC238B"/>
    <w:rsid w:val="00E24611"/>
    <w:rsid w:val="00F02864"/>
    <w:rsid w:val="00F0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EE4D"/>
  <w15:docId w15:val="{D360D2B2-EE69-413A-AA7A-457F15A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customStyle="1" w:styleId="Nadpis1Char">
    <w:name w:val="Nadpis 1 Char"/>
    <w:basedOn w:val="Standardnpsmoodstavce"/>
    <w:link w:val="Nadpis1"/>
    <w:uiPriority w:val="9"/>
    <w:rsid w:val="00F860D7"/>
    <w:rPr>
      <w:sz w:val="40"/>
      <w:szCs w:val="40"/>
    </w:rPr>
  </w:style>
  <w:style w:type="character" w:customStyle="1" w:styleId="apple-converted-space">
    <w:name w:val="apple-converted-space"/>
    <w:basedOn w:val="Standardnpsmoodstavce"/>
    <w:rsid w:val="00F860D7"/>
  </w:style>
  <w:style w:type="paragraph" w:styleId="Normlnweb">
    <w:name w:val="Normal (Web)"/>
    <w:basedOn w:val="Normln"/>
    <w:uiPriority w:val="99"/>
    <w:unhideWhenUsed/>
    <w:rsid w:val="00F8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Siln">
    <w:name w:val="Strong"/>
    <w:basedOn w:val="Standardnpsmoodstavce"/>
    <w:uiPriority w:val="22"/>
    <w:qFormat/>
    <w:rsid w:val="00E57527"/>
    <w:rPr>
      <w:b/>
      <w:bCs/>
    </w:rPr>
  </w:style>
  <w:style w:type="paragraph" w:customStyle="1" w:styleId="xmsonormal">
    <w:name w:val="x_msonormal"/>
    <w:basedOn w:val="Normln"/>
    <w:rsid w:val="00C1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fontsize3">
    <w:name w:val="fontsize3"/>
    <w:basedOn w:val="Standardnpsmoodstavce"/>
    <w:rsid w:val="00B95E01"/>
  </w:style>
  <w:style w:type="character" w:styleId="Hypertextovodkaz">
    <w:name w:val="Hyperlink"/>
    <w:basedOn w:val="Standardnpsmoodstavce"/>
    <w:uiPriority w:val="99"/>
    <w:unhideWhenUsed/>
    <w:rsid w:val="00BF3B7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F3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NTBGIykEB9J/6PrLvQXMmdljbA==">AMUW2mUxe6BSgDVi2YQQI7X35fSe2aAJsEYhG7pMGHxioifuQBjkYj/8SnCxQyoqTCvzt+Qix4hkRiTzvkN5TBaZXGXRy7KYnPkNsM+j3AfUj/mD9rmOjwk=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OU-PC01</dc:creator>
  <cp:lastModifiedBy>Blanka</cp:lastModifiedBy>
  <cp:revision>2</cp:revision>
  <cp:lastPrinted>2023-03-16T18:21:00Z</cp:lastPrinted>
  <dcterms:created xsi:type="dcterms:W3CDTF">2023-05-15T14:39:00Z</dcterms:created>
  <dcterms:modified xsi:type="dcterms:W3CDTF">2023-05-15T14:39:00Z</dcterms:modified>
</cp:coreProperties>
</file>