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9920CA" w:rsidR="00F02864" w:rsidRPr="00496E02" w:rsidRDefault="004C20D5">
      <w:pPr>
        <w:spacing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96E02">
        <w:rPr>
          <w:rFonts w:ascii="Times New Roman" w:eastAsia="Calibri" w:hAnsi="Times New Roman" w:cs="Times New Roman"/>
          <w:b/>
          <w:sz w:val="32"/>
          <w:szCs w:val="32"/>
          <w:u w:val="single"/>
        </w:rPr>
        <w:t>KULTURNÍ PROGRAM NA</w:t>
      </w:r>
      <w:r w:rsidR="0097177C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ČERVEN</w:t>
      </w:r>
      <w:r w:rsidR="00496E02" w:rsidRPr="00496E02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2023</w:t>
      </w:r>
    </w:p>
    <w:p w14:paraId="00000002" w14:textId="77777777" w:rsidR="00F02864" w:rsidRPr="009016F9" w:rsidRDefault="00F02864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000003" w14:textId="70DF53B0" w:rsidR="00F02864" w:rsidRDefault="0097177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3.6.2023</w:t>
      </w:r>
      <w:r w:rsidR="004C20D5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|19,00 hod.</w:t>
      </w:r>
      <w:r w:rsidR="00496E02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| </w:t>
      </w:r>
      <w:r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Sál Evropa</w:t>
      </w:r>
      <w:r w:rsidR="00496E02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Hodonín</w:t>
      </w:r>
    </w:p>
    <w:p w14:paraId="79A5EDBA" w14:textId="1A4AAF7E" w:rsidR="0026353A" w:rsidRPr="0026353A" w:rsidRDefault="0026353A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5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Laco </w:t>
      </w:r>
      <w:proofErr w:type="spellStart"/>
      <w:r w:rsidRPr="0026353A">
        <w:rPr>
          <w:rFonts w:ascii="Times New Roman" w:eastAsia="Calibri" w:hAnsi="Times New Roman" w:cs="Times New Roman"/>
          <w:b/>
          <w:bCs/>
          <w:sz w:val="24"/>
          <w:szCs w:val="24"/>
        </w:rPr>
        <w:t>Deczi</w:t>
      </w:r>
      <w:proofErr w:type="spellEnd"/>
      <w:r w:rsidRPr="002635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&amp; CELULA NEW YORK</w:t>
      </w:r>
    </w:p>
    <w:p w14:paraId="138A38D5" w14:textId="77777777" w:rsidR="0097177C" w:rsidRPr="0097177C" w:rsidRDefault="0097177C" w:rsidP="0097177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97177C">
        <w:rPr>
          <w:rFonts w:ascii="Times New Roman" w:eastAsia="Calibri" w:hAnsi="Times New Roman" w:cs="Times New Roman"/>
          <w:sz w:val="24"/>
          <w:szCs w:val="24"/>
          <w:lang w:val="cs-CZ"/>
        </w:rPr>
        <w:t>Legendární trumpetista, žijící již mnoho let v USA, přijíždí opět do České republiky a jednou zastávkou na jeho turné je sál Evropa v Hodoníně</w:t>
      </w:r>
    </w:p>
    <w:p w14:paraId="38B2ED0A" w14:textId="77777777" w:rsidR="0097177C" w:rsidRPr="0097177C" w:rsidRDefault="0097177C" w:rsidP="0097177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97177C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CELULA NEW YORK zahraje svůj energický a elektrický jazz, ovlivněný zejména hudbou </w:t>
      </w:r>
      <w:proofErr w:type="spellStart"/>
      <w:r w:rsidRPr="0097177C">
        <w:rPr>
          <w:rFonts w:ascii="Times New Roman" w:eastAsia="Calibri" w:hAnsi="Times New Roman" w:cs="Times New Roman"/>
          <w:sz w:val="24"/>
          <w:szCs w:val="24"/>
          <w:lang w:val="cs-CZ"/>
        </w:rPr>
        <w:t>fusion</w:t>
      </w:r>
      <w:proofErr w:type="spellEnd"/>
      <w:r w:rsidRPr="0097177C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70. a 80. Let (</w:t>
      </w:r>
      <w:proofErr w:type="spellStart"/>
      <w:proofErr w:type="gramStart"/>
      <w:r w:rsidRPr="0097177C">
        <w:rPr>
          <w:rFonts w:ascii="Times New Roman" w:eastAsia="Calibri" w:hAnsi="Times New Roman" w:cs="Times New Roman"/>
          <w:sz w:val="24"/>
          <w:szCs w:val="24"/>
          <w:lang w:val="cs-CZ"/>
        </w:rPr>
        <w:t>trp,keys</w:t>
      </w:r>
      <w:proofErr w:type="gramEnd"/>
      <w:r w:rsidRPr="0097177C">
        <w:rPr>
          <w:rFonts w:ascii="Times New Roman" w:eastAsia="Calibri" w:hAnsi="Times New Roman" w:cs="Times New Roman"/>
          <w:sz w:val="24"/>
          <w:szCs w:val="24"/>
          <w:lang w:val="cs-CZ"/>
        </w:rPr>
        <w:t>,b,dr</w:t>
      </w:r>
      <w:proofErr w:type="spellEnd"/>
      <w:r w:rsidRPr="0097177C">
        <w:rPr>
          <w:rFonts w:ascii="Times New Roman" w:eastAsia="Calibri" w:hAnsi="Times New Roman" w:cs="Times New Roman"/>
          <w:sz w:val="24"/>
          <w:szCs w:val="24"/>
          <w:lang w:val="cs-CZ"/>
        </w:rPr>
        <w:t>).</w:t>
      </w:r>
    </w:p>
    <w:p w14:paraId="0000000A" w14:textId="533BDC8A" w:rsidR="00F02864" w:rsidRPr="009F230F" w:rsidRDefault="004C20D5">
      <w:pPr>
        <w:spacing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Vstupné </w:t>
      </w:r>
      <w:r w:rsidR="0097177C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450</w:t>
      </w:r>
      <w:r w:rsidR="00583C10"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,-</w:t>
      </w:r>
      <w:r w:rsidR="00496E02"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Kč</w:t>
      </w:r>
    </w:p>
    <w:p w14:paraId="0000000B" w14:textId="77777777" w:rsidR="00F02864" w:rsidRPr="009F230F" w:rsidRDefault="00F02864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14:paraId="613E4E69" w14:textId="1BB14065" w:rsidR="004C20D5" w:rsidRPr="0026353A" w:rsidRDefault="0097177C" w:rsidP="004C20D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8.6.</w:t>
      </w:r>
      <w:r w:rsidR="004C20D5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2023 | </w:t>
      </w:r>
      <w:r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18</w:t>
      </w:r>
      <w:r w:rsidR="0046773A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="00496E02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00</w:t>
      </w:r>
      <w:r w:rsidR="0046773A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hod.</w:t>
      </w:r>
      <w:r w:rsidR="00496E02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| Kulturní dům Hodonín</w:t>
      </w:r>
    </w:p>
    <w:p w14:paraId="73376440" w14:textId="4D89D42A" w:rsidR="004C20D5" w:rsidRDefault="0097177C" w:rsidP="004C20D5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cs-CZ"/>
        </w:rPr>
        <w:t xml:space="preserve">DH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cs-CZ"/>
        </w:rPr>
        <w:t>Šarovec</w:t>
      </w:r>
      <w:proofErr w:type="spellEnd"/>
    </w:p>
    <w:p w14:paraId="3E7EF92B" w14:textId="77777777" w:rsidR="0097177C" w:rsidRPr="0097177C" w:rsidRDefault="0097177C" w:rsidP="0097177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97177C">
        <w:rPr>
          <w:rFonts w:ascii="Segoe UI Emoji" w:eastAsia="Calibri" w:hAnsi="Segoe UI Emoji" w:cs="Segoe UI Emoji"/>
          <w:b/>
          <w:bCs/>
          <w:sz w:val="28"/>
          <w:szCs w:val="28"/>
          <w:lang w:val="cs-CZ"/>
        </w:rPr>
        <w:t>📯</w:t>
      </w:r>
      <w:r w:rsidRPr="0097177C">
        <w:rPr>
          <w:rFonts w:ascii="Times New Roman" w:eastAsia="Calibri" w:hAnsi="Times New Roman" w:cs="Times New Roman"/>
          <w:b/>
          <w:bCs/>
          <w:sz w:val="28"/>
          <w:szCs w:val="28"/>
          <w:lang w:val="cs-CZ"/>
        </w:rPr>
        <w:t xml:space="preserve"> </w:t>
      </w:r>
      <w:r w:rsidRPr="0097177C">
        <w:rPr>
          <w:rFonts w:ascii="Times New Roman" w:eastAsia="Calibri" w:hAnsi="Times New Roman" w:cs="Times New Roman"/>
          <w:sz w:val="24"/>
          <w:szCs w:val="24"/>
          <w:lang w:val="cs-CZ"/>
        </w:rPr>
        <w:t>Již 34. ročník Seriálu koncertů dechových hudeb všem milovníkům dechovek nabídne pět koncertů.</w:t>
      </w:r>
    </w:p>
    <w:p w14:paraId="2829C97E" w14:textId="77777777" w:rsidR="0097177C" w:rsidRPr="0097177C" w:rsidRDefault="0097177C" w:rsidP="0097177C">
      <w:pPr>
        <w:spacing w:line="240" w:lineRule="auto"/>
        <w:rPr>
          <w:rFonts w:ascii="New Roman" w:eastAsia="Calibri" w:hAnsi="New Roman" w:cs="Times New Roman"/>
          <w:sz w:val="24"/>
          <w:szCs w:val="24"/>
          <w:lang w:val="cs-CZ"/>
        </w:rPr>
      </w:pPr>
      <w:r w:rsidRPr="0097177C">
        <w:rPr>
          <w:rFonts w:ascii="Segoe UI Emoji" w:eastAsia="Calibri" w:hAnsi="Segoe UI Emoji" w:cs="Segoe UI Emoji"/>
          <w:sz w:val="24"/>
          <w:szCs w:val="24"/>
          <w:lang w:val="cs-CZ"/>
        </w:rPr>
        <w:t>🔸</w:t>
      </w:r>
      <w:r w:rsidRPr="0097177C">
        <w:rPr>
          <w:rFonts w:ascii="New Roman" w:eastAsia="Calibri" w:hAnsi="New Roman" w:cs="Times New Roman"/>
          <w:sz w:val="24"/>
          <w:szCs w:val="24"/>
          <w:lang w:val="cs-CZ"/>
        </w:rPr>
        <w:t xml:space="preserve"> V červnu se můžete těšit na koncert s Dechovou hudbou </w:t>
      </w:r>
      <w:proofErr w:type="spellStart"/>
      <w:r w:rsidRPr="0097177C">
        <w:rPr>
          <w:rFonts w:ascii="New Roman" w:eastAsia="Calibri" w:hAnsi="New Roman" w:cs="Times New Roman"/>
          <w:sz w:val="24"/>
          <w:szCs w:val="24"/>
          <w:lang w:val="cs-CZ"/>
        </w:rPr>
        <w:t>Šarovec</w:t>
      </w:r>
      <w:proofErr w:type="spellEnd"/>
      <w:r w:rsidRPr="0097177C">
        <w:rPr>
          <w:rFonts w:ascii="New Roman" w:eastAsia="Calibri" w:hAnsi="New Roman" w:cs="Times New Roman"/>
          <w:sz w:val="24"/>
          <w:szCs w:val="24"/>
          <w:lang w:val="cs-CZ"/>
        </w:rPr>
        <w:t xml:space="preserve"> z Hluku.</w:t>
      </w:r>
    </w:p>
    <w:p w14:paraId="35E6C82A" w14:textId="566F7229" w:rsidR="0097177C" w:rsidRPr="0097177C" w:rsidRDefault="0097177C" w:rsidP="0097177C">
      <w:pPr>
        <w:spacing w:line="240" w:lineRule="auto"/>
        <w:rPr>
          <w:rFonts w:ascii="New Roman" w:eastAsia="Calibri" w:hAnsi="New Roman" w:cs="Times New Roman"/>
          <w:sz w:val="24"/>
          <w:szCs w:val="24"/>
          <w:lang w:val="cs-CZ"/>
        </w:rPr>
      </w:pPr>
      <w:r w:rsidRPr="0097177C">
        <w:rPr>
          <w:rFonts w:ascii="Segoe UI Emoji" w:eastAsia="Calibri" w:hAnsi="Segoe UI Emoji" w:cs="Segoe UI Emoji"/>
          <w:sz w:val="24"/>
          <w:szCs w:val="24"/>
          <w:lang w:val="cs-CZ"/>
        </w:rPr>
        <w:t>⏰</w:t>
      </w:r>
      <w:r w:rsidRPr="0097177C">
        <w:rPr>
          <w:rFonts w:ascii="New Roman" w:eastAsia="Calibri" w:hAnsi="New Roman" w:cs="Times New Roman"/>
          <w:sz w:val="24"/>
          <w:szCs w:val="24"/>
          <w:lang w:val="cs-CZ"/>
        </w:rPr>
        <w:t xml:space="preserve"> Délka koncertu: 90 minut</w:t>
      </w:r>
      <w:r w:rsidRPr="0097177C">
        <w:rPr>
          <w:rFonts w:ascii="New Roman" w:eastAsia="Calibri" w:hAnsi="New Roman" w:cs="Times New Roman"/>
          <w:sz w:val="24"/>
          <w:szCs w:val="24"/>
          <w:lang w:val="cs-CZ"/>
        </w:rPr>
        <w:br/>
      </w:r>
      <w:r w:rsidRPr="0097177C">
        <w:rPr>
          <w:rFonts w:ascii="Segoe UI Emoji" w:eastAsia="Calibri" w:hAnsi="Segoe UI Emoji" w:cs="Segoe UI Emoji"/>
          <w:sz w:val="24"/>
          <w:szCs w:val="24"/>
          <w:lang w:val="cs-CZ"/>
        </w:rPr>
        <w:t>🥂</w:t>
      </w:r>
      <w:r w:rsidRPr="0097177C">
        <w:rPr>
          <w:rFonts w:ascii="New Roman" w:eastAsia="Calibri" w:hAnsi="New Roman" w:cs="Times New Roman"/>
          <w:sz w:val="24"/>
          <w:szCs w:val="24"/>
          <w:lang w:val="cs-CZ"/>
        </w:rPr>
        <w:t xml:space="preserve"> Občerstvení zajištěno. Pokladna otevřena hodinu před začátkem koncertu.</w:t>
      </w:r>
      <w:r w:rsidRPr="0097177C">
        <w:rPr>
          <w:rFonts w:ascii="New Roman" w:eastAsia="Calibri" w:hAnsi="New Roman" w:cs="Times New Roman"/>
          <w:sz w:val="24"/>
          <w:szCs w:val="24"/>
          <w:lang w:val="cs-CZ"/>
        </w:rPr>
        <w:br/>
      </w:r>
      <w:r w:rsidRPr="0097177C">
        <w:rPr>
          <w:rFonts w:ascii="Segoe UI Emoji" w:eastAsia="Calibri" w:hAnsi="Segoe UI Emoji" w:cs="Segoe UI Emoji"/>
          <w:sz w:val="24"/>
          <w:szCs w:val="24"/>
          <w:lang w:val="cs-CZ"/>
        </w:rPr>
        <w:t>❤️</w:t>
      </w:r>
      <w:r w:rsidRPr="0097177C">
        <w:rPr>
          <w:rFonts w:ascii="New Roman" w:eastAsia="Calibri" w:hAnsi="New Roman" w:cs="Times New Roman"/>
          <w:sz w:val="24"/>
          <w:szCs w:val="24"/>
          <w:lang w:val="cs-CZ"/>
        </w:rPr>
        <w:t xml:space="preserve"> Děkujeme za podporu: </w:t>
      </w:r>
      <w:proofErr w:type="spellStart"/>
      <w:r w:rsidRPr="0097177C">
        <w:rPr>
          <w:rFonts w:ascii="New Roman" w:eastAsia="Calibri" w:hAnsi="New Roman" w:cs="Times New Roman"/>
          <w:sz w:val="24"/>
          <w:szCs w:val="24"/>
          <w:lang w:val="cs-CZ"/>
        </w:rPr>
        <w:t>Tomšejovi</w:t>
      </w:r>
      <w:proofErr w:type="spellEnd"/>
      <w:r w:rsidRPr="0097177C">
        <w:rPr>
          <w:rFonts w:ascii="New Roman" w:eastAsia="Calibri" w:hAnsi="New Roman" w:cs="Times New Roman"/>
          <w:sz w:val="24"/>
          <w:szCs w:val="24"/>
          <w:lang w:val="cs-CZ"/>
        </w:rPr>
        <w:t>, Dechovka to je naše! a rozhlasu Brno</w:t>
      </w:r>
    </w:p>
    <w:p w14:paraId="0644A6BB" w14:textId="77777777" w:rsidR="009D0FAE" w:rsidRDefault="004C20D5">
      <w:pPr>
        <w:spacing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bookmarkStart w:id="0" w:name="_Hlk134685777"/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Vstupné </w:t>
      </w:r>
      <w:r w:rsidR="0097177C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18</w:t>
      </w:r>
      <w:r w:rsidR="00496E02"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0</w:t>
      </w:r>
      <w:r w:rsidR="00583C10"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,-</w:t>
      </w:r>
      <w:r w:rsidR="00496E02"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Kč</w:t>
      </w:r>
    </w:p>
    <w:bookmarkEnd w:id="0"/>
    <w:p w14:paraId="76C1309C" w14:textId="77777777" w:rsidR="009D0FAE" w:rsidRDefault="009D0FAE">
      <w:pPr>
        <w:spacing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14:paraId="7DCF0446" w14:textId="77777777" w:rsidR="009D0FAE" w:rsidRDefault="009D0FAE" w:rsidP="009D0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D0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9. – 10.6. 2023 Energie pro kulturu</w:t>
      </w:r>
      <w:r w:rsidRPr="009D0FA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– program ve spolupráci s ČEZ, ulice Legionářů</w:t>
      </w:r>
    </w:p>
    <w:p w14:paraId="4C61AD11" w14:textId="11292745" w:rsidR="00670ACE" w:rsidRDefault="00670ACE" w:rsidP="00670ACE">
      <w:pPr>
        <w:spacing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Vstupné 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zdarma</w:t>
      </w:r>
    </w:p>
    <w:p w14:paraId="22024BE2" w14:textId="77777777" w:rsidR="009D0FAE" w:rsidRPr="009D0FAE" w:rsidRDefault="009D0FAE" w:rsidP="009D0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CB7F22E" w14:textId="4F1107A9" w:rsidR="00973AD9" w:rsidRPr="00973AD9" w:rsidRDefault="009D0FAE" w:rsidP="00973AD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9D0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13.6. 2023 |</w:t>
      </w:r>
      <w:r w:rsidR="00973A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8</w:t>
      </w:r>
      <w:r w:rsidRPr="009D0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,</w:t>
      </w:r>
      <w:r w:rsidR="00973A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3</w:t>
      </w:r>
      <w:r w:rsidRPr="009D0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0-1</w:t>
      </w:r>
      <w:r w:rsidR="00973A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4</w:t>
      </w:r>
      <w:r w:rsidRPr="009D0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,</w:t>
      </w:r>
      <w:r w:rsidR="00973A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3</w:t>
      </w:r>
      <w:r w:rsidRPr="009D0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0</w:t>
      </w:r>
      <w:r w:rsidRPr="00973A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| </w:t>
      </w:r>
      <w:r w:rsidR="00973AD9" w:rsidRPr="00973A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en-US"/>
          <w14:ligatures w14:val="standardContextual"/>
        </w:rPr>
        <w:t>XIII. výtvarné sympozium „Kroky k umění 2023“</w:t>
      </w:r>
    </w:p>
    <w:p w14:paraId="2A2B3D48" w14:textId="6D8AA534" w:rsidR="00973AD9" w:rsidRDefault="00973AD9" w:rsidP="00973AD9">
      <w:pPr>
        <w:spacing w:line="240" w:lineRule="auto"/>
        <w:rPr>
          <w:rFonts w:ascii="Times New Roman" w:eastAsia="Times New Roman" w:hAnsi="Times New Roman" w:cs="Times New Roman"/>
          <w:lang w:val="cs-CZ" w:eastAsia="en-US"/>
          <w14:ligatures w14:val="standardContextual"/>
        </w:rPr>
      </w:pPr>
      <w:r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>V</w:t>
      </w:r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 xml:space="preserve"> parku u Zimního stadionu V. Nedomanského v Hodoníně. </w:t>
      </w:r>
    </w:p>
    <w:p w14:paraId="3FFF58A0" w14:textId="77777777" w:rsidR="00973AD9" w:rsidRPr="00973AD9" w:rsidRDefault="00973AD9" w:rsidP="00973AD9">
      <w:pPr>
        <w:spacing w:line="240" w:lineRule="auto"/>
        <w:rPr>
          <w:rFonts w:ascii="Times New Roman" w:eastAsia="Times New Roman" w:hAnsi="Times New Roman" w:cs="Times New Roman"/>
          <w:lang w:val="cs-CZ" w:eastAsia="en-US"/>
          <w14:ligatures w14:val="standardContextual"/>
        </w:rPr>
      </w:pPr>
      <w:r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 xml:space="preserve">V </w:t>
      </w:r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>letošním roce bylo zvoleno téma – „Cirkus“.</w:t>
      </w:r>
    </w:p>
    <w:p w14:paraId="7C736CC9" w14:textId="77777777" w:rsidR="00973AD9" w:rsidRPr="00973AD9" w:rsidRDefault="00973AD9" w:rsidP="00973A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cs-CZ" w:eastAsia="en-US"/>
          <w14:ligatures w14:val="standardContextual"/>
        </w:rPr>
      </w:pPr>
      <w:r w:rsidRPr="00973AD9">
        <w:rPr>
          <w:rFonts w:ascii="Times New Roman" w:eastAsia="Times New Roman" w:hAnsi="Times New Roman" w:cs="Times New Roman"/>
          <w:sz w:val="28"/>
          <w:szCs w:val="28"/>
          <w:lang w:val="cs-CZ" w:eastAsia="en-US"/>
          <w14:ligatures w14:val="standardContextual"/>
        </w:rPr>
        <w:t xml:space="preserve">Program: </w:t>
      </w:r>
    </w:p>
    <w:p w14:paraId="4F28F176" w14:textId="35537595" w:rsidR="00973AD9" w:rsidRPr="00973AD9" w:rsidRDefault="00973AD9" w:rsidP="00973AD9">
      <w:pPr>
        <w:spacing w:line="240" w:lineRule="auto"/>
        <w:jc w:val="both"/>
        <w:rPr>
          <w:rFonts w:ascii="Times New Roman" w:eastAsia="Times New Roman" w:hAnsi="Times New Roman" w:cs="Times New Roman"/>
          <w:lang w:val="cs-CZ" w:eastAsia="en-US"/>
          <w14:ligatures w14:val="standardContextual"/>
        </w:rPr>
      </w:pPr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 xml:space="preserve">8:30 – 13:00 hod. </w:t>
      </w:r>
      <w:proofErr w:type="gramStart"/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>-  malba</w:t>
      </w:r>
      <w:proofErr w:type="gramEnd"/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 xml:space="preserve"> na panel</w:t>
      </w:r>
    </w:p>
    <w:p w14:paraId="2D22B6B2" w14:textId="72A9BEA4" w:rsidR="00973AD9" w:rsidRPr="00973AD9" w:rsidRDefault="00973AD9" w:rsidP="00973AD9">
      <w:pPr>
        <w:spacing w:line="240" w:lineRule="auto"/>
        <w:jc w:val="both"/>
        <w:rPr>
          <w:rFonts w:ascii="Times New Roman" w:eastAsia="Times New Roman" w:hAnsi="Times New Roman" w:cs="Times New Roman"/>
          <w:lang w:val="cs-CZ" w:eastAsia="en-US"/>
          <w14:ligatures w14:val="standardContextual"/>
        </w:rPr>
      </w:pPr>
      <w:r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>1</w:t>
      </w:r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 xml:space="preserve">3.30 hod. </w:t>
      </w:r>
      <w:proofErr w:type="gramStart"/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>-  vernisáž</w:t>
      </w:r>
      <w:proofErr w:type="gramEnd"/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 xml:space="preserve"> výtvarných prací </w:t>
      </w:r>
    </w:p>
    <w:p w14:paraId="27C792AC" w14:textId="0CA972CD" w:rsidR="00973AD9" w:rsidRPr="00973AD9" w:rsidRDefault="00973AD9" w:rsidP="00973AD9">
      <w:pPr>
        <w:spacing w:line="240" w:lineRule="auto"/>
        <w:jc w:val="both"/>
        <w:rPr>
          <w:rFonts w:ascii="Times New Roman" w:eastAsia="Times New Roman" w:hAnsi="Times New Roman" w:cs="Times New Roman"/>
          <w:lang w:val="cs-CZ" w:eastAsia="en-US"/>
          <w14:ligatures w14:val="standardContextual"/>
        </w:rPr>
      </w:pPr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 xml:space="preserve">14:30 hod. </w:t>
      </w:r>
      <w:proofErr w:type="gramStart"/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>-  předpokládané</w:t>
      </w:r>
      <w:proofErr w:type="gramEnd"/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 xml:space="preserve"> ukončení</w:t>
      </w:r>
    </w:p>
    <w:p w14:paraId="5A3932E0" w14:textId="2053548A" w:rsidR="00670ACE" w:rsidRDefault="00670ACE" w:rsidP="00670ACE">
      <w:pPr>
        <w:spacing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Vstupné 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zdarma</w:t>
      </w:r>
    </w:p>
    <w:p w14:paraId="00000011" w14:textId="12BCF9A0" w:rsidR="00F02864" w:rsidRPr="009F230F" w:rsidRDefault="00496E02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F230F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br/>
      </w:r>
    </w:p>
    <w:p w14:paraId="3EBBEED8" w14:textId="1E6A5627" w:rsidR="00B813F0" w:rsidRPr="0026353A" w:rsidRDefault="0097177C" w:rsidP="00B813F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1" w:name="_Hlk134540742"/>
      <w:r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10.6.</w:t>
      </w:r>
      <w:r w:rsidR="00496E02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2023 | 1</w:t>
      </w:r>
      <w:r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7</w:t>
      </w:r>
      <w:r w:rsidR="00496E02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:00</w:t>
      </w:r>
      <w:r w:rsidR="0026353A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hod.</w:t>
      </w:r>
      <w:r w:rsidR="00496E02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| Kulturní dům Hodonín</w:t>
      </w:r>
    </w:p>
    <w:bookmarkEnd w:id="1"/>
    <w:p w14:paraId="3329E981" w14:textId="77777777" w:rsidR="0097177C" w:rsidRDefault="0097177C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cs-CZ"/>
        </w:rPr>
        <w:t>Country bál 2023</w:t>
      </w:r>
    </w:p>
    <w:p w14:paraId="4A19DAA8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Taneční klub Black and </w:t>
      </w:r>
      <w:proofErr w:type="spellStart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White</w:t>
      </w:r>
      <w:proofErr w:type="spellEnd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 Hodonín pořádá 22. Country bál v Domu kultury v Hodoníně.</w:t>
      </w:r>
    </w:p>
    <w:p w14:paraId="5CE62DEE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Těšte se na:</w:t>
      </w:r>
    </w:p>
    <w:p w14:paraId="057CE792" w14:textId="08E7D67B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- hodonínsko</w:t>
      </w:r>
      <w:r w:rsidR="002E3FE0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u</w:t>
      </w: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 kapelu </w:t>
      </w:r>
      <w:proofErr w:type="spellStart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Countrio</w:t>
      </w:r>
      <w:proofErr w:type="spellEnd"/>
    </w:p>
    <w:p w14:paraId="23CC72EE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- muzikanty z kyjovské </w:t>
      </w:r>
      <w:proofErr w:type="spellStart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Šufy</w:t>
      </w:r>
      <w:proofErr w:type="spellEnd"/>
    </w:p>
    <w:p w14:paraId="7561D259" w14:textId="0AC7AE0F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- George a Steve</w:t>
      </w:r>
    </w:p>
    <w:p w14:paraId="44CFA1E2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- kovboje s lasem, bičem a kolty</w:t>
      </w:r>
    </w:p>
    <w:p w14:paraId="6C823730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-výuku country tanců, line </w:t>
      </w:r>
      <w:proofErr w:type="spellStart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dance</w:t>
      </w:r>
      <w:proofErr w:type="spellEnd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 a amerického stepu</w:t>
      </w:r>
    </w:p>
    <w:p w14:paraId="5A8C0F57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- karikaturista</w:t>
      </w:r>
    </w:p>
    <w:p w14:paraId="4A3573D1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 K tradičním country akcím TK Black and </w:t>
      </w:r>
      <w:proofErr w:type="spellStart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White</w:t>
      </w:r>
      <w:proofErr w:type="spellEnd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 neodmyslitelně patří půlnoční překvapení a bohatá tombola.</w:t>
      </w:r>
    </w:p>
    <w:p w14:paraId="7FA8F263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Připravujeme westernové </w:t>
      </w:r>
      <w:proofErr w:type="gramStart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atrakce- elektrického</w:t>
      </w:r>
      <w:proofErr w:type="gramEnd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 býka (trenažér rodeových jezdců), hra pokeru.</w:t>
      </w:r>
    </w:p>
    <w:p w14:paraId="0F67BB86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Ve foyeru výprodej country kostýmů TK </w:t>
      </w:r>
      <w:proofErr w:type="spellStart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BaW</w:t>
      </w:r>
      <w:proofErr w:type="spellEnd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.</w:t>
      </w:r>
    </w:p>
    <w:p w14:paraId="1991CB64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Venku, na terase, stánky s western občerstvením, pivo/limo, víno</w:t>
      </w:r>
    </w:p>
    <w:p w14:paraId="00000018" w14:textId="4D5E8A1E" w:rsidR="00F02864" w:rsidRPr="009F230F" w:rsidRDefault="00496E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Vstupné</w:t>
      </w:r>
      <w:r w:rsidR="0026353A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32</w:t>
      </w:r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0</w:t>
      </w:r>
      <w:r w:rsidR="00583C10"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,-</w:t>
      </w:r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Kč</w:t>
      </w:r>
    </w:p>
    <w:p w14:paraId="00000019" w14:textId="77777777" w:rsidR="00F02864" w:rsidRPr="009F230F" w:rsidRDefault="00F02864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C95631" w14:textId="142715DF" w:rsidR="0026353A" w:rsidRPr="0026353A" w:rsidRDefault="0026353A" w:rsidP="0026353A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14.6. 2023 | 19:00 hod. | Kulturní dům Hodonín</w:t>
      </w:r>
    </w:p>
    <w:p w14:paraId="18DA36CF" w14:textId="3E653E2F" w:rsidR="00496E02" w:rsidRDefault="0026353A" w:rsidP="00764E0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PRIME ORCHESTRA – Rock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Sympho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Show</w:t>
      </w:r>
    </w:p>
    <w:p w14:paraId="0C367972" w14:textId="4337A51E" w:rsidR="0026353A" w:rsidRPr="0026353A" w:rsidRDefault="0026353A" w:rsidP="0026353A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Tento soubor již vyvolal senzaci v mnoha zemích! V Polsku, Německu, Estonsku, Lotyšsku, Finsku a svojí tour 2022 i v České republice se "Prime </w:t>
      </w:r>
      <w:proofErr w:type="spellStart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Orchestra</w:t>
      </w:r>
      <w:proofErr w:type="spellEnd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" stal skutečným objevem!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br/>
        <w:t xml:space="preserve">Jde se o jiskřivou, pestrobarevnou a energickou hudební show, která díky originální symfonické interpretaci 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lastRenderedPageBreak/>
        <w:t>vdechuje nový život do slavných a oblíbených světových rockových a popových hitů.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br/>
        <w:t xml:space="preserve">SYMFONICKÝ </w:t>
      </w:r>
      <w:proofErr w:type="gramStart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ORCHESTR - ROCKOVÁ</w:t>
      </w:r>
      <w:proofErr w:type="gramEnd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KAPELA - DJ - SBOR - ZPĚVÁCI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br/>
        <w:t>Je to celé moře pocitů a emocí, od mírné nostalgie až k prudké euforii!</w:t>
      </w:r>
    </w:p>
    <w:p w14:paraId="20DDBAF8" w14:textId="77777777" w:rsidR="0026353A" w:rsidRPr="0026353A" w:rsidRDefault="0026353A" w:rsidP="0026353A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Čeká Vás nezapomenutelná hudební událost v podání moderního crossoverového orchestru “Prime </w:t>
      </w:r>
      <w:proofErr w:type="spellStart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Orchestra</w:t>
      </w:r>
      <w:proofErr w:type="spellEnd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” z ukrajinského Charkova.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br/>
        <w:t xml:space="preserve">BON </w:t>
      </w:r>
      <w:proofErr w:type="gramStart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JOVI - SCORPIONS</w:t>
      </w:r>
      <w:proofErr w:type="gramEnd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- QUEEN - AC/DC - METALLICA - DEPECHE MODE - RED HOT CHILI PEPPERS - DEEP PURPLE - EMINEM - THE PRODIGY</w:t>
      </w:r>
    </w:p>
    <w:p w14:paraId="755A8A8A" w14:textId="77777777" w:rsidR="0026353A" w:rsidRPr="0026353A" w:rsidRDefault="0026353A" w:rsidP="0026353A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https://instagram.com/prime_orchestra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br/>
        <w:t>https://www.facebook.com/PRIMEorchestra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br/>
        <w:t>https://youtube.com/c/PRIMEORCHESTRA</w:t>
      </w:r>
    </w:p>
    <w:p w14:paraId="2D81D728" w14:textId="77777777" w:rsidR="0026353A" w:rsidRPr="0026353A" w:rsidRDefault="0026353A" w:rsidP="0026353A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Vstupenky v distribuci na prodejních místech </w:t>
      </w:r>
      <w:proofErr w:type="spellStart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Ticketportal</w:t>
      </w:r>
      <w:proofErr w:type="spellEnd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  <w:proofErr w:type="gramStart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a nebo</w:t>
      </w:r>
      <w:proofErr w:type="gramEnd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je můžete zakoupit a vytisknout online přímo na ticketportal.cz - </w:t>
      </w:r>
      <w:proofErr w:type="spellStart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HOMEtickets</w:t>
      </w:r>
      <w:proofErr w:type="spellEnd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!!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br/>
        <w:t xml:space="preserve">Další </w:t>
      </w:r>
      <w:proofErr w:type="spellStart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info</w:t>
      </w:r>
      <w:proofErr w:type="spellEnd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: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br/>
        <w:t>slevy NE / bezbariérový přístup ANO / vstupenky do sekce ZTP/P platí vždy pro dvě osoby, jsou vyhrazeny pro vozíčkáře a ostatní držitele průkazu ZTP/P a pro jejich doprovod (1 osoba), nárok na vstupenku ZTP/P je třeba u vstupu doložit příslušným průkazem / každý návštěvník (vyjma doprovodu ZTP/P) musí mít vlastní vstupenku</w:t>
      </w:r>
    </w:p>
    <w:p w14:paraId="00000021" w14:textId="16489AC3" w:rsidR="00F02864" w:rsidRPr="009F230F" w:rsidRDefault="00764E04" w:rsidP="00764E0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bookmarkStart w:id="2" w:name="_Hlk134685300"/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Vstupné </w:t>
      </w:r>
      <w:r w:rsidR="0026353A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790,-Kč,890,-Kč,990,-Kč,1.190,-Kč</w:t>
      </w:r>
    </w:p>
    <w:bookmarkEnd w:id="2"/>
    <w:p w14:paraId="00000022" w14:textId="77777777" w:rsidR="00F02864" w:rsidRPr="009F230F" w:rsidRDefault="00F02864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14:paraId="2E5CACD2" w14:textId="00D994E1" w:rsidR="009D0FAE" w:rsidRPr="009D0FAE" w:rsidRDefault="009D0FAE" w:rsidP="009D0FA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9D0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21.6. 2023 |15,00-18,00| Svátek hudby</w:t>
      </w:r>
    </w:p>
    <w:p w14:paraId="68E8EDD4" w14:textId="6A447B76" w:rsidR="009D0FAE" w:rsidRDefault="009D0FAE" w:rsidP="009D0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Vystoupení ZUŠ a pouličních umělců na pěší zóně</w:t>
      </w:r>
      <w:r w:rsidR="001A788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Hodonín</w:t>
      </w:r>
    </w:p>
    <w:p w14:paraId="545036EF" w14:textId="00EA5E6D" w:rsidR="009D0FAE" w:rsidRPr="009F230F" w:rsidRDefault="009D0FAE" w:rsidP="009D0FAE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Vstupné</w:t>
      </w:r>
      <w:r w:rsidR="00670ACE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zdarma</w:t>
      </w:r>
    </w:p>
    <w:p w14:paraId="00000044" w14:textId="77777777" w:rsidR="00F02864" w:rsidRPr="009016F9" w:rsidRDefault="00F0286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00045" w14:textId="77777777" w:rsidR="00F02864" w:rsidRPr="009016F9" w:rsidRDefault="00F0286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00047" w14:textId="77777777" w:rsidR="00F02864" w:rsidRPr="009016F9" w:rsidRDefault="00F0286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0004F" w14:textId="77777777" w:rsidR="00F02864" w:rsidRPr="009016F9" w:rsidRDefault="00F0286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00000050" w14:textId="77777777" w:rsidR="00F02864" w:rsidRDefault="00F02864">
      <w:pPr>
        <w:widowControl w:val="0"/>
        <w:spacing w:line="240" w:lineRule="auto"/>
        <w:jc w:val="both"/>
        <w:rPr>
          <w:rFonts w:ascii="Calibri" w:eastAsia="Calibri" w:hAnsi="Calibri" w:cs="Calibri"/>
          <w:b/>
          <w:highlight w:val="yellow"/>
        </w:rPr>
      </w:pPr>
    </w:p>
    <w:sectPr w:rsidR="00F02864">
      <w:pgSz w:w="11909" w:h="16834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ew Rom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64"/>
    <w:rsid w:val="000A202C"/>
    <w:rsid w:val="001A7884"/>
    <w:rsid w:val="0026353A"/>
    <w:rsid w:val="002C10AB"/>
    <w:rsid w:val="002E0337"/>
    <w:rsid w:val="002E3FE0"/>
    <w:rsid w:val="0045140A"/>
    <w:rsid w:val="0046773A"/>
    <w:rsid w:val="00496E02"/>
    <w:rsid w:val="004C20D5"/>
    <w:rsid w:val="004C6BC8"/>
    <w:rsid w:val="00532A11"/>
    <w:rsid w:val="005662BE"/>
    <w:rsid w:val="00583C10"/>
    <w:rsid w:val="00670ACE"/>
    <w:rsid w:val="00764E04"/>
    <w:rsid w:val="009016F9"/>
    <w:rsid w:val="0097177C"/>
    <w:rsid w:val="00973AD9"/>
    <w:rsid w:val="00985EBA"/>
    <w:rsid w:val="009D0FAE"/>
    <w:rsid w:val="009F230F"/>
    <w:rsid w:val="00B813F0"/>
    <w:rsid w:val="00F02864"/>
    <w:rsid w:val="00FA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EE4D"/>
  <w15:docId w15:val="{D360D2B2-EE69-413A-AA7A-457F15A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F860D7"/>
    <w:rPr>
      <w:sz w:val="40"/>
      <w:szCs w:val="40"/>
    </w:rPr>
  </w:style>
  <w:style w:type="character" w:customStyle="1" w:styleId="apple-converted-space">
    <w:name w:val="apple-converted-space"/>
    <w:basedOn w:val="Standardnpsmoodstavce"/>
    <w:rsid w:val="00F860D7"/>
  </w:style>
  <w:style w:type="paragraph" w:styleId="Normlnweb">
    <w:name w:val="Normal (Web)"/>
    <w:basedOn w:val="Normln"/>
    <w:uiPriority w:val="99"/>
    <w:unhideWhenUsed/>
    <w:rsid w:val="00F8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E57527"/>
    <w:rPr>
      <w:b/>
      <w:bCs/>
    </w:rPr>
  </w:style>
  <w:style w:type="paragraph" w:customStyle="1" w:styleId="xmsonormal">
    <w:name w:val="x_msonormal"/>
    <w:basedOn w:val="Normln"/>
    <w:rsid w:val="00C1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fontsize3">
    <w:name w:val="fontsize3"/>
    <w:basedOn w:val="Standardnpsmoodstavce"/>
    <w:rsid w:val="00B95E01"/>
  </w:style>
  <w:style w:type="character" w:styleId="Hypertextovodkaz">
    <w:name w:val="Hyperlink"/>
    <w:basedOn w:val="Standardnpsmoodstavce"/>
    <w:uiPriority w:val="99"/>
    <w:unhideWhenUsed/>
    <w:rsid w:val="0097177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1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NTBGIykEB9J/6PrLvQXMmdljbA==">AMUW2mUxe6BSgDVi2YQQI7X35fSe2aAJsEYhG7pMGHxioifuQBjkYj/8SnCxQyoqTCvzt+Qix4hkRiTzvkN5TBaZXGXRy7KYnPkNsM+j3AfUj/mD9rmOjwk=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OU-PC01</dc:creator>
  <cp:lastModifiedBy>Blanka</cp:lastModifiedBy>
  <cp:revision>2</cp:revision>
  <cp:lastPrinted>2023-03-16T18:21:00Z</cp:lastPrinted>
  <dcterms:created xsi:type="dcterms:W3CDTF">2023-05-15T14:44:00Z</dcterms:created>
  <dcterms:modified xsi:type="dcterms:W3CDTF">2023-05-15T14:44:00Z</dcterms:modified>
</cp:coreProperties>
</file>