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692" w14:textId="1B074349" w:rsidR="00B52977" w:rsidRPr="004436C3" w:rsidRDefault="00F853F5" w:rsidP="00E53E5F">
      <w:pPr>
        <w:pStyle w:val="Nadpis2"/>
      </w:pPr>
      <w:proofErr w:type="gramStart"/>
      <w:r w:rsidRPr="004436C3">
        <w:t xml:space="preserve">SILVESTR </w:t>
      </w:r>
      <w:r w:rsidR="004436C3" w:rsidRPr="004436C3">
        <w:t xml:space="preserve"> </w:t>
      </w:r>
      <w:r w:rsidRPr="004436C3">
        <w:t>NA</w:t>
      </w:r>
      <w:proofErr w:type="gramEnd"/>
      <w:r w:rsidR="004436C3" w:rsidRPr="004436C3">
        <w:t xml:space="preserve"> </w:t>
      </w:r>
      <w:r w:rsidRPr="004436C3">
        <w:t xml:space="preserve"> KEMPU  </w:t>
      </w:r>
    </w:p>
    <w:p w14:paraId="3148AAFF" w14:textId="7D9E4E67" w:rsidR="00F853F5" w:rsidRDefault="00F853F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 Ježov vás srdečně zve na oslavu konce roku 2023 a začátek roku 2024.</w:t>
      </w:r>
    </w:p>
    <w:p w14:paraId="5D75B1B8" w14:textId="7B0C8475" w:rsidR="00F853F5" w:rsidRPr="004436C3" w:rsidRDefault="00F853F5">
      <w:pPr>
        <w:rPr>
          <w:b/>
          <w:bCs/>
          <w:color w:val="4472C4" w:themeColor="accent1"/>
          <w:sz w:val="40"/>
          <w:szCs w:val="40"/>
        </w:rPr>
      </w:pPr>
      <w:r w:rsidRPr="004436C3">
        <w:rPr>
          <w:b/>
          <w:bCs/>
          <w:color w:val="4472C4" w:themeColor="accent1"/>
          <w:sz w:val="40"/>
          <w:szCs w:val="40"/>
        </w:rPr>
        <w:t xml:space="preserve">Cena místenky je 200 </w:t>
      </w:r>
      <w:r w:rsidR="004436C3" w:rsidRPr="004436C3">
        <w:rPr>
          <w:b/>
          <w:bCs/>
          <w:color w:val="4472C4" w:themeColor="accent1"/>
          <w:sz w:val="40"/>
          <w:szCs w:val="40"/>
        </w:rPr>
        <w:t>K</w:t>
      </w:r>
      <w:r w:rsidRPr="004436C3">
        <w:rPr>
          <w:b/>
          <w:bCs/>
          <w:color w:val="4472C4" w:themeColor="accent1"/>
          <w:sz w:val="40"/>
          <w:szCs w:val="40"/>
        </w:rPr>
        <w:t>č na osobu. V ceně místenky je zaručené místo u stolu, drobné pohoštění, novoroční přípitek a reprodukovaná hudba všech žánrů po celý večer.</w:t>
      </w:r>
    </w:p>
    <w:p w14:paraId="4F36888D" w14:textId="4D4745DF" w:rsidR="00F853F5" w:rsidRDefault="00F853F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Místenky si zakoupíte v kanceláři OÚ Ježov, kde si objednáte</w:t>
      </w:r>
      <w:r w:rsidR="004436C3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jak početný stůl vám máme připravit.</w:t>
      </w:r>
    </w:p>
    <w:p w14:paraId="2987D537" w14:textId="5A075ED0" w:rsidR="00F853F5" w:rsidRDefault="00F853F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 jídlu si přineste</w:t>
      </w:r>
      <w:r w:rsidR="004436C3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 xml:space="preserve">co hrdlo ráčí a </w:t>
      </w:r>
      <w:r w:rsidR="00B57682">
        <w:rPr>
          <w:b/>
          <w:bCs/>
          <w:sz w:val="40"/>
          <w:szCs w:val="40"/>
        </w:rPr>
        <w:t>o pití se o vás rádi postaráme u baru.</w:t>
      </w:r>
    </w:p>
    <w:p w14:paraId="3022E4E8" w14:textId="2BD804C6" w:rsidR="00B57682" w:rsidRDefault="00B5768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Nezapomeňte, že kapacita sálu je omezená a bude platit: </w:t>
      </w:r>
      <w:r w:rsidR="004436C3">
        <w:rPr>
          <w:b/>
          <w:bCs/>
          <w:sz w:val="40"/>
          <w:szCs w:val="40"/>
        </w:rPr>
        <w:t>„</w:t>
      </w:r>
      <w:r>
        <w:rPr>
          <w:b/>
          <w:bCs/>
          <w:sz w:val="40"/>
          <w:szCs w:val="40"/>
        </w:rPr>
        <w:t>Kdo dřív přijde</w:t>
      </w:r>
      <w:r w:rsidR="004436C3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>……</w:t>
      </w:r>
      <w:r w:rsidR="004436C3">
        <w:rPr>
          <w:b/>
          <w:bCs/>
          <w:sz w:val="40"/>
          <w:szCs w:val="40"/>
        </w:rPr>
        <w:t>“</w:t>
      </w:r>
    </w:p>
    <w:p w14:paraId="11C98F04" w14:textId="193BED2F" w:rsidR="00B57682" w:rsidRPr="004436C3" w:rsidRDefault="00B57682">
      <w:pPr>
        <w:rPr>
          <w:b/>
          <w:bCs/>
          <w:color w:val="00B0F0"/>
          <w:sz w:val="40"/>
          <w:szCs w:val="40"/>
        </w:rPr>
      </w:pPr>
      <w:r w:rsidRPr="004436C3">
        <w:rPr>
          <w:b/>
          <w:bCs/>
          <w:color w:val="00B0F0"/>
          <w:sz w:val="40"/>
          <w:szCs w:val="40"/>
        </w:rPr>
        <w:t>Začátek předprodeje je od 1.11.2023</w:t>
      </w:r>
      <w:r w:rsidR="004436C3" w:rsidRPr="004436C3">
        <w:rPr>
          <w:b/>
          <w:bCs/>
          <w:color w:val="00B0F0"/>
          <w:sz w:val="40"/>
          <w:szCs w:val="40"/>
        </w:rPr>
        <w:t>.</w:t>
      </w:r>
    </w:p>
    <w:p w14:paraId="02F6A2FC" w14:textId="315C38AB" w:rsidR="00B57682" w:rsidRPr="00F853F5" w:rsidRDefault="00B5768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Budeme se na vás těšit.</w:t>
      </w:r>
    </w:p>
    <w:sectPr w:rsidR="00B57682" w:rsidRPr="00F8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F5"/>
    <w:rsid w:val="0035478B"/>
    <w:rsid w:val="004436C3"/>
    <w:rsid w:val="00607E66"/>
    <w:rsid w:val="007170C1"/>
    <w:rsid w:val="00AE73D3"/>
    <w:rsid w:val="00B52977"/>
    <w:rsid w:val="00B57682"/>
    <w:rsid w:val="00E53E5F"/>
    <w:rsid w:val="00F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1AF"/>
  <w15:chartTrackingRefBased/>
  <w15:docId w15:val="{A3E2ECEE-8B1C-4592-919A-C164B440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3E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Blanka Hajdajová</cp:lastModifiedBy>
  <cp:revision>2</cp:revision>
  <cp:lastPrinted>2023-10-30T13:05:00Z</cp:lastPrinted>
  <dcterms:created xsi:type="dcterms:W3CDTF">2023-10-30T13:39:00Z</dcterms:created>
  <dcterms:modified xsi:type="dcterms:W3CDTF">2023-10-30T13:39:00Z</dcterms:modified>
</cp:coreProperties>
</file>